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B" w:rsidRDefault="003F7E0B" w:rsidP="003F7E0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7E0B" w:rsidRDefault="003F7E0B" w:rsidP="003F7E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F7E0B" w:rsidRDefault="003F7E0B" w:rsidP="003F7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Медиаплан</w:t>
      </w:r>
    </w:p>
    <w:p w:rsidR="003F7E0B" w:rsidRDefault="003F7E0B" w:rsidP="003F7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информационному сопровождению создания и функционирования </w:t>
      </w:r>
      <w:r>
        <w:rPr>
          <w:rFonts w:ascii="Times New Roman" w:hAnsi="Times New Roman"/>
          <w:sz w:val="28"/>
          <w:szCs w:val="28"/>
        </w:rPr>
        <w:br/>
        <w:t>Центров образования естественнонаучного направления «Точка роста»</w:t>
      </w:r>
    </w:p>
    <w:p w:rsidR="003F7E0B" w:rsidRDefault="003F7E0B" w:rsidP="003F7E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№5 г. Сосновоборска</w:t>
      </w:r>
    </w:p>
    <w:p w:rsidR="003F7E0B" w:rsidRDefault="003F7E0B" w:rsidP="003F7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73"/>
        <w:gridCol w:w="3496"/>
        <w:gridCol w:w="1496"/>
        <w:gridCol w:w="3208"/>
        <w:gridCol w:w="1818"/>
        <w:gridCol w:w="2505"/>
      </w:tblGrid>
      <w:tr w:rsidR="003F7E0B" w:rsidRPr="00767DE1" w:rsidTr="00F37EE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исполнения</w:t>
            </w:r>
          </w:p>
          <w:p w:rsidR="003F7E0B" w:rsidRPr="00C22593" w:rsidRDefault="003F7E0B" w:rsidP="00F37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2024-2025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сопровождения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E0B" w:rsidRPr="00C22593" w:rsidRDefault="003F7E0B" w:rsidP="00F3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исполнитель</w:t>
            </w:r>
          </w:p>
        </w:tc>
      </w:tr>
      <w:tr w:rsidR="003F7E0B" w:rsidRPr="00767DE1" w:rsidTr="00F37EE0">
        <w:trPr>
          <w:trHeight w:val="19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размещение информации 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 наб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ре обучающихся в Центры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Сайт образовательной орган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Август,   сентябрь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</w:rPr>
              <w:t>Онлайн реклама на порталах и в мессенджерах классов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E0B" w:rsidRPr="00C22593" w:rsidRDefault="003F7E0B" w:rsidP="00F37EE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образ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организ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3F7E0B" w:rsidRPr="00767DE1" w:rsidTr="00F37EE0">
        <w:tc>
          <w:tcPr>
            <w:tcW w:w="556" w:type="dxa"/>
            <w:vMerge w:val="restart"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73" w:type="dxa"/>
            <w:vMerge w:val="restart"/>
            <w:shd w:val="clear" w:color="auto" w:fill="auto"/>
            <w:hideMark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Поддержание инт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реса к Центрам и общее информац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онное сопровожд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3496" w:type="dxa"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vMerge w:val="restart"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Ноябрь, д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кабрь</w:t>
            </w:r>
          </w:p>
        </w:tc>
        <w:tc>
          <w:tcPr>
            <w:tcW w:w="3208" w:type="dxa"/>
            <w:vMerge w:val="restart"/>
            <w:shd w:val="clear" w:color="auto" w:fill="auto"/>
            <w:hideMark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</w:rPr>
              <w:t>Показывают образовател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ь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ный процесс в Центрах, о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т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зывы родителей и педагогов, публикация статистики и возможное проведение опроса общественного мн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2593">
              <w:rPr>
                <w:rFonts w:ascii="Times New Roman" w:hAnsi="Times New Roman"/>
                <w:sz w:val="24"/>
                <w:szCs w:val="24"/>
              </w:rPr>
              <w:t>ния о проекте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образ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организ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ций, руководитель центра </w:t>
            </w:r>
            <w:proofErr w:type="spellStart"/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ествественн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-научного направл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ния «Точка роста»</w:t>
            </w:r>
          </w:p>
        </w:tc>
      </w:tr>
      <w:tr w:rsidR="003F7E0B" w:rsidRPr="00767DE1" w:rsidTr="00F37EE0">
        <w:trPr>
          <w:trHeight w:val="1772"/>
        </w:trPr>
        <w:tc>
          <w:tcPr>
            <w:tcW w:w="556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Интернет-ресурсы: </w:t>
            </w:r>
          </w:p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Сайт образовательной орган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496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7E0B" w:rsidRPr="00E86B0F" w:rsidTr="00F37EE0">
        <w:tc>
          <w:tcPr>
            <w:tcW w:w="556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3F7E0B" w:rsidRPr="00C22593" w:rsidRDefault="003F7E0B" w:rsidP="00F37EE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5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сети </w:t>
            </w:r>
          </w:p>
        </w:tc>
        <w:tc>
          <w:tcPr>
            <w:tcW w:w="1496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3F7E0B" w:rsidRPr="00C22593" w:rsidRDefault="003F7E0B" w:rsidP="00F37E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7E0B" w:rsidRDefault="003F7E0B" w:rsidP="003F7E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4DBD" w:rsidRDefault="00004DBD"/>
    <w:sectPr w:rsidR="00004DBD" w:rsidSect="003F7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A3"/>
    <w:rsid w:val="00004DBD"/>
    <w:rsid w:val="003F7E0B"/>
    <w:rsid w:val="006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2024-09-15T10:59:00Z</dcterms:created>
  <dcterms:modified xsi:type="dcterms:W3CDTF">2024-09-15T11:00:00Z</dcterms:modified>
</cp:coreProperties>
</file>