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96" w:rsidRDefault="002C434A">
      <w:pPr>
        <w:pStyle w:val="10"/>
        <w:framePr w:w="5611" w:h="1229" w:hRule="exact" w:wrap="none" w:vAnchor="page" w:hAnchor="page" w:x="4109" w:y="272"/>
        <w:shd w:val="clear" w:color="auto" w:fill="auto"/>
        <w:tabs>
          <w:tab w:val="left" w:leader="underscore" w:pos="1013"/>
          <w:tab w:val="left" w:leader="underscore" w:pos="5611"/>
        </w:tabs>
      </w:pPr>
      <w:bookmarkStart w:id="0" w:name="bookmark0"/>
      <w:bookmarkStart w:id="1" w:name="_GoBack"/>
      <w:bookmarkEnd w:id="1"/>
      <w:r>
        <w:t xml:space="preserve">Календарный план воспитательной работы на 2024-2025 учебный год </w:t>
      </w:r>
      <w:r>
        <w:tab/>
      </w:r>
      <w:r>
        <w:rPr>
          <w:rStyle w:val="11"/>
          <w:b/>
          <w:bCs/>
        </w:rPr>
        <w:t>(среднее общее образование)</w:t>
      </w:r>
      <w:r>
        <w:tab/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1565"/>
        <w:gridCol w:w="1282"/>
        <w:gridCol w:w="2702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«Основные общешкольные дела»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Класс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знаний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02.09.2024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 xml:space="preserve">Зам. директора по </w:t>
            </w:r>
            <w:r>
              <w:rPr>
                <w:rStyle w:val="211pt0"/>
              </w:rPr>
              <w:t>ВР, педагог-организатор,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4" w:lineRule="exact"/>
            </w:pPr>
            <w:r>
              <w:rPr>
                <w:rStyle w:val="211pt0"/>
              </w:rPr>
              <w:t>Советник директора по воспитанию и связям с общественными объединениями,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83" w:lineRule="exact"/>
            </w:pPr>
            <w:r>
              <w:rPr>
                <w:rStyle w:val="211pt0"/>
              </w:rPr>
              <w:t xml:space="preserve">День памяти </w:t>
            </w:r>
            <w:r>
              <w:rPr>
                <w:rStyle w:val="211pt0"/>
              </w:rPr>
              <w:t>Героя России Артура Ришатовича Курбангалеева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>9 сентября и 18 сентября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4" w:lineRule="exact"/>
            </w:pPr>
            <w:r>
              <w:rPr>
                <w:rStyle w:val="211pt0"/>
              </w:rPr>
              <w:t>Педагог-организатор и совет обучающихся школы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>Всероссийский экологический субботник «Зеленая Россия»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«Кросс нации 2023»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ФК,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Здоровья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88" w:lineRule="exact"/>
            </w:pPr>
            <w:r>
              <w:rPr>
                <w:rStyle w:val="211pt0"/>
              </w:rPr>
              <w:t>Учителя физической культуры,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>Международный день распространения грамотности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08.09.2024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 xml:space="preserve">Советник директора по ВР, учителя </w:t>
            </w:r>
            <w:r>
              <w:rPr>
                <w:rStyle w:val="211pt0"/>
              </w:rPr>
              <w:t>русского языка и литературы,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>Месячник безопасности (мероприятия по профилактике ДДТТ, пожарной безопасности, экстремизма, терроризма, учебнотренировочная эвакуация обучающихся из здания школы)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 xml:space="preserve">Администрация школы, </w:t>
            </w:r>
            <w:r>
              <w:rPr>
                <w:rStyle w:val="211pt0"/>
              </w:rPr>
              <w:t>заместитель директора по ВР,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93" w:lineRule="exact"/>
            </w:pPr>
            <w:r>
              <w:rPr>
                <w:rStyle w:val="211pt0"/>
              </w:rPr>
              <w:t>Всероссийские массовые соревнования по баскетболу "Оранжевый мяч"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конец</w:t>
            </w:r>
          </w:p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сентября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88" w:lineRule="exact"/>
            </w:pPr>
            <w:r>
              <w:rPr>
                <w:rStyle w:val="211pt0"/>
              </w:rPr>
              <w:t>Учителя физической культуры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4" w:lineRule="exact"/>
            </w:pPr>
            <w:r>
              <w:rPr>
                <w:rStyle w:val="211pt0"/>
              </w:rPr>
              <w:t>Всероссийский спортивный фестиваль «ГТО - одна страна, одна команда!»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8" w:lineRule="exact"/>
            </w:pPr>
            <w:r>
              <w:rPr>
                <w:rStyle w:val="211pt0"/>
              </w:rPr>
              <w:t>сентябрь - ноябрь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ФК,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8" w:lineRule="exact"/>
            </w:pPr>
            <w:r>
              <w:rPr>
                <w:rStyle w:val="211pt0"/>
              </w:rPr>
              <w:t>Международный день пожилых людей. Акция «Милосердие»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01.10.2024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 директора по воспитанию,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4" w:lineRule="exact"/>
            </w:pPr>
            <w:r>
              <w:rPr>
                <w:rStyle w:val="211pt0"/>
              </w:rPr>
              <w:t>Всероссийские соревнования по волейболу «Серебряный мяч»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октябрь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8" w:lineRule="exact"/>
            </w:pPr>
            <w:r>
              <w:rPr>
                <w:rStyle w:val="211pt0"/>
              </w:rPr>
              <w:t xml:space="preserve">Учителя </w:t>
            </w:r>
            <w:r>
              <w:rPr>
                <w:rStyle w:val="211pt0"/>
              </w:rPr>
              <w:t>физической культуры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Проект «День учителя»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04 октября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9" w:lineRule="exact"/>
            </w:pPr>
            <w:r>
              <w:rPr>
                <w:rStyle w:val="211pt0"/>
              </w:rPr>
              <w:t>Зам. директора по ВР , Советник директора по воспитанию, педагог- организатор,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Дня отца в России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</w:pPr>
            <w:r>
              <w:rPr>
                <w:rStyle w:val="211pt0"/>
              </w:rPr>
              <w:t>16 октября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4856" w:wrap="none" w:vAnchor="page" w:hAnchor="page" w:x="946" w:y="1451"/>
              <w:shd w:val="clear" w:color="auto" w:fill="auto"/>
              <w:spacing w:line="264" w:lineRule="exact"/>
            </w:pPr>
            <w:r>
              <w:rPr>
                <w:rStyle w:val="211pt0"/>
              </w:rPr>
              <w:t xml:space="preserve">Советник </w:t>
            </w:r>
            <w:r>
              <w:rPr>
                <w:rStyle w:val="211pt0"/>
              </w:rPr>
              <w:t>директора по воспитанию, педагог- организатор, классные 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1565"/>
        <w:gridCol w:w="1282"/>
        <w:gridCol w:w="2702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4" w:lineRule="exact"/>
            </w:pPr>
            <w:r>
              <w:rPr>
                <w:rStyle w:val="211pt0"/>
              </w:rPr>
              <w:lastRenderedPageBreak/>
              <w:t>Международный день школьных библиотек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25 октября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4" w:lineRule="exact"/>
            </w:pPr>
            <w:r>
              <w:rPr>
                <w:rStyle w:val="211pt0"/>
              </w:rPr>
              <w:t>Советник директора по воспитанию, педагог- библиотекарь,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8" w:lineRule="exact"/>
            </w:pPr>
            <w:r>
              <w:rPr>
                <w:rStyle w:val="211pt0"/>
              </w:rPr>
              <w:t xml:space="preserve">День </w:t>
            </w:r>
            <w:r>
              <w:rPr>
                <w:rStyle w:val="211pt0"/>
              </w:rPr>
              <w:t>народного единства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4 ноября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4" w:lineRule="exact"/>
            </w:pPr>
            <w:r>
              <w:rPr>
                <w:rStyle w:val="211pt0"/>
              </w:rPr>
              <w:t>Заместитель директора по ВР, Советник директора по воспитанию, педагог- организатор,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рождения школы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59" w:lineRule="exact"/>
            </w:pPr>
            <w:r>
              <w:rPr>
                <w:rStyle w:val="211pt0"/>
              </w:rPr>
              <w:t>после</w:t>
            </w:r>
          </w:p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59" w:lineRule="exact"/>
            </w:pPr>
            <w:r>
              <w:rPr>
                <w:rStyle w:val="211pt0"/>
              </w:rPr>
              <w:t>осенних</w:t>
            </w:r>
          </w:p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59" w:lineRule="exact"/>
            </w:pPr>
            <w:r>
              <w:rPr>
                <w:rStyle w:val="211pt0"/>
              </w:rPr>
              <w:t>каникул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4" w:lineRule="exact"/>
            </w:pPr>
            <w:r>
              <w:rPr>
                <w:rStyle w:val="211pt0"/>
              </w:rPr>
              <w:t>Педагог - организатор,</w:t>
            </w:r>
            <w:r>
              <w:rPr>
                <w:rStyle w:val="211pt0"/>
              </w:rPr>
              <w:t xml:space="preserve">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День правовой помощи детям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до 20 ноября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9" w:lineRule="exact"/>
            </w:pPr>
            <w:r>
              <w:rPr>
                <w:rStyle w:val="211pt0"/>
              </w:rPr>
              <w:t>Заместитель директора по ВР, социальный педагог, педагог- психолог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матери в России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9" w:lineRule="exact"/>
            </w:pPr>
            <w:r>
              <w:rPr>
                <w:rStyle w:val="211pt0"/>
              </w:rPr>
              <w:t>последнее</w:t>
            </w:r>
          </w:p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9" w:lineRule="exact"/>
            </w:pPr>
            <w:r>
              <w:rPr>
                <w:rStyle w:val="211pt0"/>
              </w:rPr>
              <w:t>воскресенье</w:t>
            </w:r>
          </w:p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9" w:lineRule="exact"/>
            </w:pPr>
            <w:r>
              <w:rPr>
                <w:rStyle w:val="211pt0"/>
              </w:rPr>
              <w:t>ноября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Зам. директора по </w:t>
            </w:r>
            <w:r>
              <w:rPr>
                <w:rStyle w:val="211pt0"/>
              </w:rPr>
              <w:t>ВР, Советник директора по воспитанию, педагог-организатор,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9" w:lineRule="exact"/>
            </w:pPr>
            <w:r>
              <w:rPr>
                <w:rStyle w:val="211pt0"/>
              </w:rPr>
              <w:t>День Г осударственного герба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30 ноября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Учитель 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Неделя воинской славы (3 декабря - День Неизвестного Солдата, 5 </w:t>
            </w:r>
            <w:r>
              <w:rPr>
                <w:rStyle w:val="211pt0"/>
              </w:rPr>
              <w:t>декабря - День начала контрнаступления советских войск против немецко-фашистских войск в битве под Москвой (1941 г.), 9 декабря - День Героев Отечества)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9" w:lineRule="exact"/>
            </w:pPr>
            <w:r>
              <w:rPr>
                <w:rStyle w:val="211pt0"/>
              </w:rPr>
              <w:t>03 - 09 декабря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59" w:lineRule="exact"/>
            </w:pPr>
            <w:r>
              <w:rPr>
                <w:rStyle w:val="211pt0"/>
              </w:rPr>
              <w:t xml:space="preserve">Советник директора по воспитанию и связям с общественными объединениями Учитель </w:t>
            </w:r>
            <w:r>
              <w:rPr>
                <w:rStyle w:val="211pt0"/>
              </w:rPr>
              <w:t>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Международный день инвалидов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03.12.2024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добровольцев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05.12.2024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Международный день художника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08.12.2024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4" w:lineRule="exact"/>
            </w:pPr>
            <w:r>
              <w:rPr>
                <w:rStyle w:val="211pt0"/>
              </w:rPr>
              <w:t>Учитель ИЗО, Совет обучающихся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День Конституции </w:t>
            </w:r>
            <w:r>
              <w:rPr>
                <w:rStyle w:val="211pt0"/>
              </w:rPr>
              <w:t>России.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12.12.2024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83" w:lineRule="exact"/>
            </w:pPr>
            <w:r>
              <w:rPr>
                <w:rStyle w:val="211pt0"/>
              </w:rPr>
              <w:t>Учитель 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герба, флага и гимна России.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25.12.2024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Учитель 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спасателя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27.12.2024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9" w:lineRule="exact"/>
            </w:pPr>
            <w:r>
              <w:rPr>
                <w:rStyle w:val="211pt0"/>
              </w:rPr>
              <w:t>Замдиректора по ВР,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64" w:lineRule="exact"/>
            </w:pPr>
            <w:r>
              <w:rPr>
                <w:rStyle w:val="211pt0"/>
              </w:rPr>
              <w:t xml:space="preserve">Проект «Новый год у </w:t>
            </w:r>
            <w:r>
              <w:rPr>
                <w:rStyle w:val="211pt0"/>
              </w:rPr>
              <w:t>ворот»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15-30 декабря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 директора по воспитанию Педагог - организатор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День полного освобождения Ленинграда от фашистской блокады День освобождения Красной армией крупнейшего «лагеря смерти» </w:t>
            </w:r>
            <w:r>
              <w:rPr>
                <w:rStyle w:val="211pt0"/>
              </w:rPr>
              <w:t>Аушвиц-Биркенау (Освенцима) — День памяти жертв Холокоста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27.01.2025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83" w:lineRule="exact"/>
            </w:pPr>
            <w:r>
              <w:rPr>
                <w:rStyle w:val="211pt0"/>
              </w:rPr>
              <w:t>Учитель 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российской науки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</w:pPr>
            <w:r>
              <w:rPr>
                <w:rStyle w:val="211pt0"/>
              </w:rPr>
              <w:t>08.02.2025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59" w:lineRule="exact"/>
            </w:pPr>
            <w:r>
              <w:rPr>
                <w:rStyle w:val="211pt0"/>
              </w:rPr>
              <w:t>Заместитель директора по УВР</w:t>
            </w:r>
          </w:p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59" w:lineRule="exact"/>
            </w:pPr>
            <w:r>
              <w:rPr>
                <w:rStyle w:val="211pt0"/>
              </w:rPr>
              <w:t>Советник директора по воспитанию</w:t>
            </w:r>
          </w:p>
          <w:p w:rsidR="00AB6696" w:rsidRDefault="002C434A">
            <w:pPr>
              <w:pStyle w:val="20"/>
              <w:framePr w:w="10478" w:h="15811" w:wrap="none" w:vAnchor="page" w:hAnchor="page" w:x="963" w:y="301"/>
              <w:shd w:val="clear" w:color="auto" w:fill="auto"/>
              <w:spacing w:line="259" w:lineRule="exact"/>
            </w:pPr>
            <w:r>
              <w:rPr>
                <w:rStyle w:val="211pt0"/>
              </w:rPr>
              <w:t xml:space="preserve">Классные </w:t>
            </w:r>
            <w:r>
              <w:rPr>
                <w:rStyle w:val="211pt0"/>
              </w:rPr>
              <w:t>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6696" w:rsidRDefault="0059384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705485</wp:posOffset>
                </wp:positionV>
                <wp:extent cx="6687185" cy="9525000"/>
                <wp:effectExtent l="3810" t="63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9525000"/>
                        </a:xfrm>
                        <a:prstGeom prst="rect">
                          <a:avLst/>
                        </a:prstGeom>
                        <a:solidFill>
                          <a:srgbClr val="DE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6.8pt;margin-top:55.55pt;width:526.55pt;height:75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" fillcolor="#ded9c3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1565"/>
        <w:gridCol w:w="1282"/>
        <w:gridCol w:w="2755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8" w:lineRule="exact"/>
            </w:pPr>
            <w:r>
              <w:rPr>
                <w:rStyle w:val="211pt0"/>
              </w:rPr>
              <w:t>01.02 - 15.02.2025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ФК,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8" w:lineRule="exact"/>
            </w:pPr>
            <w:r>
              <w:rPr>
                <w:rStyle w:val="211pt0"/>
              </w:rPr>
              <w:t xml:space="preserve">День памяти о россиянах, исполнявших служебный долг за </w:t>
            </w:r>
            <w:r>
              <w:rPr>
                <w:rStyle w:val="211pt0"/>
              </w:rPr>
              <w:t>пределами Отечества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15.02.2025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 директора по воспитанию Учителя 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Международный день родного языка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21.02.2025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Заместитель директора по УВР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Советник директора по воспитанию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 xml:space="preserve">Учителя </w:t>
            </w:r>
            <w:r>
              <w:rPr>
                <w:rStyle w:val="211pt0"/>
              </w:rPr>
              <w:t>русского языка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День Защитника Отечества. Конкурсные программы. Праздничный концерт. Акция «Подарок для одноклассника». Творческие конкурсы. Онлайн-поздравления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83" w:lineRule="exact"/>
            </w:pPr>
            <w:r>
              <w:rPr>
                <w:rStyle w:val="211pt0"/>
              </w:rPr>
              <w:t>до 23 февраля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 xml:space="preserve">Штаб по ВР, классные </w:t>
            </w: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Всероссийские массовые соревнования «День зимних видов спорта»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январь - февраль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Учителя ФК, ШСК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8" w:lineRule="exact"/>
            </w:pPr>
            <w:r>
              <w:rPr>
                <w:rStyle w:val="211pt0"/>
              </w:rPr>
              <w:t>Всемирный открытый урок ОБЖ (приуроченный к празднованию Всемирного дня гражданской обороны)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с 1 марта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before="120" w:line="288" w:lineRule="exact"/>
            </w:pPr>
            <w:r>
              <w:rPr>
                <w:rStyle w:val="211pt0"/>
              </w:rPr>
              <w:t>руководители, педагог</w:t>
            </w:r>
            <w:r>
              <w:rPr>
                <w:rStyle w:val="211pt0"/>
              </w:rPr>
              <w:t xml:space="preserve"> - организатор ОБЖ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Единый день ГТО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март - май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Учителя ФК, ШСК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Международный женский день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01.03.2025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09.03.2025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Штаб по ВР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Совет обучающихся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присоединения Крыма к России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18.03.2025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Учитель 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Всемирный День театра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27.03.2025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директора по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воспитанию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Педагог-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организатор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Всемирный День здоровья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07.04.2025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Учителя ФК, </w:t>
            </w:r>
            <w:r>
              <w:rPr>
                <w:rStyle w:val="211pt0"/>
              </w:rPr>
              <w:t>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День космонавтики. Космический марафон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12.04.2025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 директора по воспитанию Педагог- организатор</w:t>
            </w:r>
          </w:p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Всероссийская массовая лыжная гонка «Лыжня России - 2024»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Апрель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Учителя</w:t>
            </w:r>
            <w:r>
              <w:rPr>
                <w:rStyle w:val="211pt0"/>
              </w:rPr>
              <w:t xml:space="preserve"> ФК ШСК «Пульс»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Всероссийская акция «День Земли»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22.04.2025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Зам. директора по ВР,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Всероссийский открытый урок ОБЖ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30.04.2025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000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Педагог- организатор ОБЖ, классные 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6696" w:rsidRDefault="0059384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705485</wp:posOffset>
                </wp:positionV>
                <wp:extent cx="6687185" cy="4377055"/>
                <wp:effectExtent l="3810" t="635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4377055"/>
                        </a:xfrm>
                        <a:prstGeom prst="rect">
                          <a:avLst/>
                        </a:prstGeom>
                        <a:solidFill>
                          <a:srgbClr val="DE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.8pt;margin-top:55.55pt;width:526.55pt;height:344.6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" fillcolor="#ded9c3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1565"/>
        <w:gridCol w:w="1282"/>
        <w:gridCol w:w="2755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Праздник Весны и Труда</w:t>
            </w:r>
            <w:r>
              <w:rPr>
                <w:rStyle w:val="211pt0"/>
              </w:rPr>
              <w:t xml:space="preserve">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01.05.2025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 директора по воспитанию Педагог- организатор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930" w:type="dxa"/>
            <w:tcBorders>
              <w:lef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531" w:h="6893" w:wrap="none" w:vAnchor="page" w:hAnchor="page" w:x="937" w:y="1112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531" w:h="6893" w:wrap="none" w:vAnchor="page" w:hAnchor="page" w:x="937" w:y="11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531" w:h="6893" w:wrap="none" w:vAnchor="page" w:hAnchor="page" w:x="937" w:y="1112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59" w:lineRule="exact"/>
            </w:pPr>
            <w:r>
              <w:rPr>
                <w:rStyle w:val="211pt0"/>
              </w:rPr>
              <w:t>День Победы: проект «Марафон Победы» 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до 9 мая 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Зам. директора по ВР, штаб по ВР,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Международныйдень семьи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15 мая 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Зам. директора по ВР, классные рук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День государственного флага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22.05.2025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истории,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83" w:lineRule="exact"/>
            </w:pPr>
            <w:r>
              <w:rPr>
                <w:rStyle w:val="211pt0"/>
              </w:rPr>
              <w:t>День детских общественных организаций России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19.05.2025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 xml:space="preserve">Советник </w:t>
            </w:r>
            <w:r>
              <w:rPr>
                <w:rStyle w:val="211pt0"/>
              </w:rPr>
              <w:t>директора по воспитанию и связям с детскими общественными объединениями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День славянской письменности и культуры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24.05.2025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Учителя русского языка и литературы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69" w:lineRule="exact"/>
            </w:pPr>
            <w:r>
              <w:rPr>
                <w:rStyle w:val="211pt0"/>
              </w:rPr>
              <w:t>Праздник Последнего звонка и Выпускной бал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</w:pPr>
            <w:r>
              <w:rPr>
                <w:rStyle w:val="211pt0"/>
              </w:rPr>
              <w:t>май-июнь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6893" w:wrap="none" w:vAnchor="page" w:hAnchor="page" w:x="937" w:y="1112"/>
              <w:shd w:val="clear" w:color="auto" w:fill="auto"/>
              <w:spacing w:line="264" w:lineRule="exact"/>
            </w:pPr>
            <w:r>
              <w:rPr>
                <w:rStyle w:val="211pt0"/>
              </w:rPr>
              <w:t>Педагог - организатор, классные 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016"/>
        <w:gridCol w:w="1138"/>
        <w:gridCol w:w="2246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69" w:lineRule="exact"/>
              <w:jc w:val="center"/>
            </w:pPr>
            <w:r>
              <w:rPr>
                <w:rStyle w:val="211pt"/>
              </w:rPr>
              <w:lastRenderedPageBreak/>
              <w:t>Классное руководство («Дневник классного руководителя»)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478" w:h="11126" w:wrap="none" w:vAnchor="page" w:hAnchor="page" w:x="946" w:y="1120"/>
              <w:rPr>
                <w:sz w:val="10"/>
                <w:szCs w:val="10"/>
              </w:rPr>
            </w:pP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Классные часы «Разговоры о важном»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по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понедельн икам в </w:t>
            </w:r>
            <w:r>
              <w:rPr>
                <w:rStyle w:val="211pt0"/>
              </w:rPr>
              <w:t>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Составление карты интересов обучающихся и увлечений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Сентябрь, 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Мониторинговые исследования личностного развития обучающихся (уровень воспитанности, уровень мотивации,тревожности, степень социализации и др.)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Октябрь, 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Педагог-психолог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Традиционные школьные </w:t>
            </w:r>
            <w:r>
              <w:rPr>
                <w:rStyle w:val="211pt0"/>
              </w:rPr>
              <w:t>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59" w:lineRule="exact"/>
            </w:pPr>
            <w:r>
              <w:rPr>
                <w:rStyle w:val="211pt0"/>
              </w:rPr>
              <w:t>в течение учебного года по плану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Мероприятия класса: игры, праздники, встречи, экскурсии, совместный досуг, социально значимые проекты, акции и др.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64" w:lineRule="exact"/>
            </w:pPr>
            <w:r>
              <w:rPr>
                <w:rStyle w:val="211pt0"/>
              </w:rPr>
              <w:t>Организация самоуправления в классном коллективе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Летний оздоровительный лагерь. Трудовой отряд подростков (ТОП)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Июнь, июль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Контроль за успеваемостью и посещаемостью «ручающихся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83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Контроль за внешним видом обучающихся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Оформление личных дел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Работа с учащимися, состоящими на </w:t>
            </w:r>
            <w:r>
              <w:rPr>
                <w:rStyle w:val="211pt0"/>
              </w:rPr>
              <w:t>учете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Организация питания обучающихся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83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1126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016"/>
        <w:gridCol w:w="1138"/>
        <w:gridCol w:w="2246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lastRenderedPageBreak/>
              <w:t>Работа с родителями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(законными представителями) обучающихся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Проведение общешкольных родительских собраний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Сентябрь- май ((два раза в год)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Зам. директора по ВР,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Родительские собрания (тематические, организационные, аналитические, итоговые, </w:t>
            </w:r>
            <w:r>
              <w:rPr>
                <w:rStyle w:val="211pt0"/>
              </w:rPr>
              <w:t>комбинированные, совместно с учителями- предметниками, совместно с детьми), проводимые в режиме обсуждения наиболее острых проблем обучения и воспитания школьников.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в течение учебного года (1 раз в четверть)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83" w:lineRule="exact"/>
            </w:pPr>
            <w:r>
              <w:rPr>
                <w:rStyle w:val="211pt0"/>
              </w:rPr>
              <w:t xml:space="preserve">Проведение </w:t>
            </w:r>
            <w:r>
              <w:rPr>
                <w:rStyle w:val="211pt0"/>
              </w:rPr>
              <w:t>экстренных родительских собраний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По мере необходимости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Проведений заседаний общешкольного родительского комитета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Сентябрь- май (два раза в год)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Зам. директора по ВР,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Выбор родительского комитета и </w:t>
            </w:r>
            <w:r>
              <w:rPr>
                <w:rStyle w:val="211pt0"/>
              </w:rPr>
              <w:t>организация его работы (участие в управлении школой и решении вопросов воспитания и обучения детей; вебинаров. Привлечение родителей (законных представителей) к просмотру вебинаров воспитательной направленности, областного родительского собрания)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Один раз </w:t>
            </w:r>
            <w:r>
              <w:rPr>
                <w:rStyle w:val="211pt0"/>
              </w:rPr>
              <w:t>в четверть 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Опрос и анкетирование родителей в рамках независимой оценки качества образования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Анализ активности родителей в мероприятиях класса и школы.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Декабрь, 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Родительская группа в социальных сетях, оперативная связь с родителями в режиме оффлайн и онлайн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Индивидуальные беседы с родителями.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5-9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59" w:lineRule="exact"/>
            </w:pPr>
            <w:r>
              <w:rPr>
                <w:rStyle w:val="211pt0"/>
              </w:rPr>
              <w:t xml:space="preserve">Вызов </w:t>
            </w:r>
            <w:r>
              <w:rPr>
                <w:rStyle w:val="211pt0"/>
              </w:rPr>
              <w:t>родителей на заседания Совета профилактики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года (по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необходимости)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Зам. директора по ВР,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 xml:space="preserve">Совместные дела. Организация на базе класса семейных праздников, конкурсов, соревнований, направленных на сплочение семьи и </w:t>
            </w:r>
            <w:r>
              <w:rPr>
                <w:rStyle w:val="211pt0"/>
              </w:rPr>
              <w:t>школы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83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Работа с неблагополучными семьями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83" w:lineRule="exact"/>
            </w:pPr>
            <w:r>
              <w:rPr>
                <w:rStyle w:val="211pt0"/>
              </w:rPr>
              <w:t>В течение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Социальный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2941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2165"/>
        <w:gridCol w:w="1138"/>
        <w:gridCol w:w="2246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Урочная деятельность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Формы сотрудничества на уроке в группе, в команде, в паре с учеником, в паре с учителем.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Система оценки количественная и качественная, оперативная обратная связь, положительная динамика </w:t>
            </w:r>
            <w:r>
              <w:rPr>
                <w:rStyle w:val="211pt0"/>
              </w:rPr>
              <w:t>индивидуальных достижений.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Отбор текстов, учебных заданий с образцами героических поступков, проявления человеколюбия, сострадания, достоинства и чести.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Дискуссии, вопросы, презентации, реальные сюжеты с постановкой нравственных проблем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69" w:lineRule="exact"/>
              <w:jc w:val="both"/>
            </w:pPr>
            <w:r>
              <w:rPr>
                <w:rStyle w:val="211pt0"/>
              </w:rPr>
              <w:t>Уроки-экскурсии, библиотечные и музейные уроки, практикумы с реальными предметами природы, ролевые игры, урок-путешествие.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Интерактив уроков как ресурс </w:t>
            </w:r>
            <w:r>
              <w:rPr>
                <w:rStyle w:val="211pt0"/>
              </w:rPr>
              <w:t>познавательной активности, мотивации поиска информации и ее интерпретации (использование ИКТ и дистанционных образовательных технологий обучения, обеспечивающих современные активности обучающихся (программы- тренажеры, тесты, мультимедийные презентации, на</w:t>
            </w:r>
            <w:r>
              <w:rPr>
                <w:rStyle w:val="211pt0"/>
              </w:rPr>
              <w:t>учно-популярные передачи, фильмы, обучающие сайты, уроки онлайн, видеолекции и др.)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Всероссийские открытые уроки «ОБЖ»: подготовка учащихся к действиям в условиях различного рода чрезвычайных ситуаций - по плану воспитательной работы в соответствии с Общероссийским Календарем событий на </w:t>
            </w:r>
            <w:r>
              <w:rPr>
                <w:rStyle w:val="211pt0"/>
              </w:rPr>
              <w:t>2023-2024 учебный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Учителя - предметники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Внеурочная деятельность/ дополнительное образование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Название курса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классы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74" w:lineRule="exact"/>
              <w:ind w:left="140"/>
            </w:pPr>
            <w:r>
              <w:rPr>
                <w:rStyle w:val="211pt"/>
              </w:rPr>
              <w:t>Кол-во часов 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2662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2165"/>
        <w:gridCol w:w="1138"/>
        <w:gridCol w:w="2246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478" w:h="10498" w:wrap="none" w:vAnchor="page" w:hAnchor="page" w:x="946" w:y="112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478" w:h="10498" w:wrap="none" w:vAnchor="page" w:hAnchor="page" w:x="946" w:y="112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неделю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478" w:h="10498" w:wrap="none" w:vAnchor="page" w:hAnchor="page" w:x="946" w:y="1120"/>
              <w:rPr>
                <w:sz w:val="10"/>
                <w:szCs w:val="10"/>
              </w:rPr>
            </w:pP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Курс «Разговоры о важном»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10-11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Курс «Россия - мои горизонты»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10-11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Курс «Современный литературный процесс»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учитель литературы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Самоуправление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 xml:space="preserve">Деятельность выборного школьного </w:t>
            </w:r>
            <w:r>
              <w:rPr>
                <w:rStyle w:val="211pt0"/>
              </w:rPr>
              <w:t>ученического Совета (Совет обучающихся)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педагог-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организатор,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12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Через деятельность выборных органов самоуправления, отвечающих за различные направления работы класса: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78" w:lineRule="exact"/>
            </w:pPr>
            <w:r>
              <w:rPr>
                <w:rStyle w:val="211pt0"/>
              </w:rPr>
              <w:t xml:space="preserve">планирование и анализ общеклассных дел, </w:t>
            </w:r>
            <w:r>
              <w:rPr>
                <w:rStyle w:val="211pt0"/>
              </w:rPr>
              <w:t>конкурсов, соревнований, акций;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83" w:lineRule="exact"/>
              <w:jc w:val="both"/>
            </w:pPr>
            <w:r>
              <w:rPr>
                <w:rStyle w:val="211pt0"/>
              </w:rPr>
              <w:t>организация дежурства по классу и школе;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83" w:lineRule="exact"/>
              <w:jc w:val="both"/>
            </w:pPr>
            <w:r>
              <w:rPr>
                <w:rStyle w:val="211pt0"/>
              </w:rPr>
              <w:t>выпуск и работа классного уголка;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line="283" w:lineRule="exact"/>
            </w:pPr>
            <w:r>
              <w:rPr>
                <w:rStyle w:val="211pt0"/>
              </w:rPr>
              <w:t>делегирование обучающихся для работы в общешкольных штабах Совета обучающихся;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line="269" w:lineRule="exact"/>
            </w:pPr>
            <w:r>
              <w:rPr>
                <w:rStyle w:val="211pt0"/>
              </w:rPr>
              <w:t>активизация обучающихся класса для занятости в свободное время;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69" w:lineRule="exact"/>
            </w:pPr>
            <w:r>
              <w:rPr>
                <w:rStyle w:val="211pt0"/>
              </w:rPr>
              <w:t>представление кандидатур обучающихся для награждения (Доска почёта, диплом «Ученик года»);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74" w:lineRule="exact"/>
            </w:pPr>
            <w:r>
              <w:rPr>
                <w:rStyle w:val="211pt0"/>
              </w:rPr>
              <w:t>отчетность о работе классного самоуправления на общем сборе обучающихся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64" w:lineRule="exact"/>
            </w:pPr>
            <w:r>
              <w:rPr>
                <w:rStyle w:val="211pt0"/>
              </w:rPr>
              <w:t xml:space="preserve">Организация дежурства в школе, в классе; </w:t>
            </w:r>
            <w:r>
              <w:rPr>
                <w:rStyle w:val="211pt0"/>
              </w:rPr>
              <w:t>участие в экологических акциях и общешкольных проектах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Выпуск и работа классного уголка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478" w:h="10498" w:wrap="none" w:vAnchor="page" w:hAnchor="page" w:x="946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2165"/>
        <w:gridCol w:w="874"/>
        <w:gridCol w:w="2563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Профориентация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Классный часы, беседы по ранней профориентации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Участие в проекте «Билет в будущее»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педагог-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навигатор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Курс «Россия - мои горизонты»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еженедельно</w:t>
            </w:r>
            <w:r>
              <w:rPr>
                <w:rStyle w:val="211pt0"/>
              </w:rPr>
              <w:t xml:space="preserve"> по четвергам в течение учебного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Профилактика и безопасность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Неделя безопасности и уроки ПДД, «Всероссийский Интернет-урок»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Социальный педагог, педагог- организатор ОБЖ,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Всероссийские открытые уроки ОБЖ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69" w:lineRule="exact"/>
            </w:pPr>
            <w:r>
              <w:rPr>
                <w:rStyle w:val="211pt0"/>
              </w:rPr>
              <w:t>Социальный педагог, педагог- организатор ОБЖ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 xml:space="preserve">Беседы, конкурсы, игровые программы, профилактические программы, классные часы. </w:t>
            </w:r>
            <w:r>
              <w:rPr>
                <w:rStyle w:val="211pt0"/>
              </w:rPr>
              <w:t>Встречи с интересными людьми: врачами, инспекторами ПДН, УУП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Социальный педагог, педагог- организатор ОБЖ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Информационные стенды с правилами, нормами, требованиями безопасного поведения.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Социальный </w:t>
            </w:r>
            <w:r>
              <w:rPr>
                <w:rStyle w:val="211pt0"/>
              </w:rPr>
              <w:t>педагог, педагог- организатор ОБЖ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Работа Совета профилактики правонарушений. Организация правовой и социальной помощи школьных специалистов по запросам родителей и обучающихся.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Социальный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педагог,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Сбор </w:t>
            </w:r>
            <w:r>
              <w:rPr>
                <w:rStyle w:val="211pt0"/>
              </w:rPr>
              <w:t>информации о детях и семьях, стоящих на различных видах профилактического учета, формирование банка данных.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Социальный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педагог,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Вручение буклетов, памяток для детей и родителей по профилактике </w:t>
            </w:r>
            <w:r>
              <w:rPr>
                <w:rStyle w:val="211pt0"/>
              </w:rPr>
              <w:t>правонарушений. Размещение информации на школьном сайте в соцсетях ВКонтакте (группа школы)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Социальный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педагог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Акции, Месячники и Дни активной профилактики: «День открытых дверей», «Правовая помощь», «День здоровья» и проч.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Социальный педагог, педагог- организатор ОБЖ,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Мероприятия, направленные на профилактику потребления наркотических, токсических и других психоактивных веществ (ПАВ), алкогольной продукции, табакокурения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Социальный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педагог,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Организация предметно-пространственной среды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Выставки книг в библиотеке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Размещение на стенах школы регулярно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02.09.2024-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245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Классные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2165"/>
        <w:gridCol w:w="874"/>
        <w:gridCol w:w="2563"/>
      </w:tblGrid>
      <w:tr w:rsidR="00AB66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lastRenderedPageBreak/>
              <w:t>сменяемых экспозиций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AB6696">
            <w:pPr>
              <w:framePr w:w="10531" w:h="15307" w:wrap="none" w:vAnchor="page" w:hAnchor="page" w:x="945" w:y="112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Популяризация особой школьной символики (флаг школы, гимн школы, эмблема школы)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Акцентирование внимания школьников посредством элементов предметноэстетической среды (стенды, </w:t>
            </w:r>
            <w:r>
              <w:rPr>
                <w:rStyle w:val="211pt0"/>
              </w:rPr>
              <w:t>плакаты, инсталляции) на важных для воспитания ценностях школы, ее традициях, правилах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Детские общественные объединения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64" w:lineRule="exact"/>
            </w:pPr>
            <w:r>
              <w:rPr>
                <w:rStyle w:val="211pt0"/>
              </w:rPr>
              <w:t>Участие во Всероссийском</w:t>
            </w:r>
            <w:r>
              <w:rPr>
                <w:rStyle w:val="211pt0"/>
              </w:rPr>
              <w:t xml:space="preserve"> проекте РДДМ «Движение первых»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 директора по воспитанию и связям с общественными объединениями, классные 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Участие в спортивно - массовых мероприятиях по плану ШСК «ПУЛЬС»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Учителя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физической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культуры,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Участие в волонтерских акциях, социальных проектах, в общешкольных мероприятиях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Педагог -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организатор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Советник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директора по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воспитанию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Социальное партнерство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Дата /время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"/>
              </w:rPr>
              <w:t>Ответственный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Участие в совещаниях, вебинарах, районных конференциях, круглых столах, семинарах для педагогов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Участие в муниципальных, региональных и </w:t>
            </w:r>
            <w:r>
              <w:rPr>
                <w:rStyle w:val="211pt0"/>
              </w:rPr>
              <w:t>Всероссийских конкурсах, олимпиадах, выставках, соревнованиях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</w:pPr>
            <w:r>
              <w:rPr>
                <w:rStyle w:val="211pt0"/>
              </w:rPr>
              <w:t>Спортивные соревнования, сдача норм ГТО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59" w:lineRule="exact"/>
            </w:pPr>
            <w:r>
              <w:rPr>
                <w:rStyle w:val="211pt0"/>
              </w:rPr>
              <w:t>Учителя физической культуры</w:t>
            </w:r>
          </w:p>
        </w:tc>
      </w:tr>
      <w:tr w:rsidR="00AB6696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Взаимодействие с культурными и спортивными </w:t>
            </w:r>
            <w:r>
              <w:rPr>
                <w:rStyle w:val="211pt0"/>
              </w:rPr>
              <w:t>учреждениями УК ГО: ЦРДМ, СОК и ДЮСШ, ДМШ, городская библиотека «На районе», ДК им.Белоконева, городской краеведческий музей, ПЧ № 75, поисково - спасательный отряд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02.09.2024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25.05.2025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10-11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Классные</w:t>
            </w:r>
          </w:p>
          <w:p w:rsidR="00AB6696" w:rsidRDefault="002C434A">
            <w:pPr>
              <w:pStyle w:val="20"/>
              <w:framePr w:w="10531" w:h="15307" w:wrap="none" w:vAnchor="page" w:hAnchor="page" w:x="945" w:y="1120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руководители</w:t>
            </w:r>
          </w:p>
        </w:tc>
      </w:tr>
    </w:tbl>
    <w:p w:rsidR="00AB6696" w:rsidRDefault="00AB6696">
      <w:pPr>
        <w:rPr>
          <w:sz w:val="2"/>
          <w:szCs w:val="2"/>
        </w:rPr>
        <w:sectPr w:rsidR="00AB66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6696" w:rsidRDefault="00AB6696">
      <w:pPr>
        <w:sectPr w:rsidR="00AB6696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384B" w:rsidRDefault="0059384B"/>
    <w:sectPr w:rsidR="0059384B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4A" w:rsidRDefault="002C434A">
      <w:r>
        <w:separator/>
      </w:r>
    </w:p>
  </w:endnote>
  <w:endnote w:type="continuationSeparator" w:id="0">
    <w:p w:rsidR="002C434A" w:rsidRDefault="002C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4A" w:rsidRDefault="002C434A"/>
  </w:footnote>
  <w:footnote w:type="continuationSeparator" w:id="0">
    <w:p w:rsidR="002C434A" w:rsidRDefault="002C43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7FAF"/>
    <w:multiLevelType w:val="multilevel"/>
    <w:tmpl w:val="67F49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96"/>
    <w:rsid w:val="002C434A"/>
    <w:rsid w:val="0059384B"/>
    <w:rsid w:val="00A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kab-317</dc:creator>
  <cp:lastModifiedBy>kab-317</cp:lastModifiedBy>
  <cp:revision>2</cp:revision>
  <dcterms:created xsi:type="dcterms:W3CDTF">2024-08-20T07:59:00Z</dcterms:created>
  <dcterms:modified xsi:type="dcterms:W3CDTF">2024-08-20T08:00:00Z</dcterms:modified>
</cp:coreProperties>
</file>