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07A8" w14:textId="36B45E65" w:rsidR="004A3EFB" w:rsidRDefault="004A3EFB" w:rsidP="004A3EFB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Приложение 9                                                                        </w:t>
      </w:r>
    </w:p>
    <w:p w14:paraId="0E159BFD" w14:textId="77777777" w:rsidR="004A3EFB" w:rsidRDefault="004A3EFB" w:rsidP="004A3EFB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  к приказу </w:t>
      </w:r>
    </w:p>
    <w:p w14:paraId="6E0DF85F" w14:textId="77777777" w:rsidR="004A3EFB" w:rsidRDefault="004A3EFB" w:rsidP="004A3EFB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МАОУ СОШ №5 </w:t>
      </w:r>
    </w:p>
    <w:p w14:paraId="28FE4EF2" w14:textId="77777777" w:rsidR="004A3EFB" w:rsidRDefault="004A3EFB" w:rsidP="004A3EFB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г. Сосновоборска</w:t>
      </w:r>
      <w:r>
        <w:rPr>
          <w:rFonts w:ascii="Times New Roman" w:hAnsi="Times New Roman"/>
          <w:sz w:val="20"/>
          <w:szCs w:val="24"/>
        </w:rPr>
        <w:tab/>
        <w:t xml:space="preserve">                                                                                                                                          </w:t>
      </w:r>
    </w:p>
    <w:p w14:paraId="3F276C43" w14:textId="77777777" w:rsidR="004A3EFB" w:rsidRDefault="004A3EFB" w:rsidP="004A3EF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</w:rPr>
        <w:t xml:space="preserve">        от 02.09.2024 г.  № 511</w:t>
      </w:r>
    </w:p>
    <w:p w14:paraId="667111B7" w14:textId="77777777" w:rsidR="004A3EFB" w:rsidRDefault="004A3EFB" w:rsidP="004A3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624D1316" w14:textId="77777777" w:rsidR="004A3EFB" w:rsidRDefault="004A3EFB" w:rsidP="004A3EF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УЧЕБНЫЙ ПЛАН </w:t>
      </w:r>
    </w:p>
    <w:p w14:paraId="1AC18F58" w14:textId="41E22436" w:rsidR="004A3EFB" w:rsidRPr="004A3EFB" w:rsidRDefault="004A3EFB" w:rsidP="004A3EFB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социально-экономического и естественно-научного профилей</w:t>
      </w:r>
    </w:p>
    <w:p w14:paraId="0EA4F219" w14:textId="77777777" w:rsidR="004A3EFB" w:rsidRDefault="004A3EFB" w:rsidP="004A3E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муниципального автономного общеобразовательного учреждения </w:t>
      </w:r>
    </w:p>
    <w:p w14:paraId="68E8555D" w14:textId="77777777" w:rsidR="004A3EFB" w:rsidRDefault="004A3EFB" w:rsidP="004A3E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«Средняя общеобразовательная школа № 5» г. Сосновоборска</w:t>
      </w:r>
    </w:p>
    <w:p w14:paraId="4C4A4614" w14:textId="66DA7315" w:rsidR="009D569F" w:rsidRDefault="004A3EFB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2024-2025</w:t>
      </w:r>
      <w:r w:rsidRPr="0014180E">
        <w:rPr>
          <w:rFonts w:ascii="Times New Roman" w:eastAsia="Calibri" w:hAnsi="Times New Roman" w:cs="Times New Roman"/>
          <w:sz w:val="28"/>
          <w:szCs w:val="28"/>
        </w:rPr>
        <w:t>/2025-2026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7DE569" w14:textId="77777777" w:rsidR="004A3EFB" w:rsidRDefault="004A3EFB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654"/>
        <w:gridCol w:w="1229"/>
        <w:gridCol w:w="865"/>
        <w:gridCol w:w="865"/>
        <w:gridCol w:w="865"/>
        <w:gridCol w:w="865"/>
      </w:tblGrid>
      <w:tr w:rsidR="009D569F" w14:paraId="338B0F5F" w14:textId="77777777">
        <w:trPr>
          <w:trHeight w:val="300"/>
        </w:trPr>
        <w:tc>
          <w:tcPr>
            <w:tcW w:w="2540" w:type="dxa"/>
            <w:vMerge w:val="restart"/>
          </w:tcPr>
          <w:p w14:paraId="586F3904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2654" w:type="dxa"/>
            <w:vMerge w:val="restart"/>
          </w:tcPr>
          <w:p w14:paraId="3DEB40CB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229" w:type="dxa"/>
            <w:vMerge w:val="restart"/>
          </w:tcPr>
          <w:p w14:paraId="05218CA2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460" w:type="dxa"/>
            <w:gridSpan w:val="4"/>
          </w:tcPr>
          <w:p w14:paraId="731CD101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9D569F" w14:paraId="4D179C11" w14:textId="77777777">
        <w:trPr>
          <w:trHeight w:val="300"/>
        </w:trPr>
        <w:tc>
          <w:tcPr>
            <w:tcW w:w="2540" w:type="dxa"/>
            <w:vMerge/>
          </w:tcPr>
          <w:p w14:paraId="78D97AA9" w14:textId="77777777" w:rsidR="009D569F" w:rsidRDefault="009D56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14:paraId="4A43ACB7" w14:textId="77777777" w:rsidR="009D569F" w:rsidRDefault="009D56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14:paraId="2145C41F" w14:textId="77777777" w:rsidR="009D569F" w:rsidRDefault="009D56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gridSpan w:val="2"/>
          </w:tcPr>
          <w:p w14:paraId="0C81925C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СЭ</w:t>
            </w:r>
          </w:p>
        </w:tc>
        <w:tc>
          <w:tcPr>
            <w:tcW w:w="1730" w:type="dxa"/>
            <w:gridSpan w:val="2"/>
          </w:tcPr>
          <w:p w14:paraId="61D896A1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</w:tr>
      <w:tr w:rsidR="009D569F" w14:paraId="0BE9C895" w14:textId="77777777">
        <w:trPr>
          <w:trHeight w:val="315"/>
        </w:trPr>
        <w:tc>
          <w:tcPr>
            <w:tcW w:w="2540" w:type="dxa"/>
            <w:vMerge/>
          </w:tcPr>
          <w:p w14:paraId="1DCB2280" w14:textId="77777777" w:rsidR="009D569F" w:rsidRDefault="009D56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14:paraId="14F758AD" w14:textId="77777777" w:rsidR="009D569F" w:rsidRDefault="009D56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14:paraId="7011A5F5" w14:textId="77777777" w:rsidR="009D569F" w:rsidRDefault="009D56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14:paraId="7018A249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865" w:type="dxa"/>
          </w:tcPr>
          <w:p w14:paraId="7C16B524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11 класс</w:t>
            </w:r>
          </w:p>
        </w:tc>
        <w:tc>
          <w:tcPr>
            <w:tcW w:w="865" w:type="dxa"/>
          </w:tcPr>
          <w:p w14:paraId="0E301234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865" w:type="dxa"/>
          </w:tcPr>
          <w:p w14:paraId="65370C8F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11 класс</w:t>
            </w:r>
          </w:p>
        </w:tc>
      </w:tr>
      <w:tr w:rsidR="009D569F" w14:paraId="54F560CA" w14:textId="77777777">
        <w:trPr>
          <w:trHeight w:val="315"/>
        </w:trPr>
        <w:tc>
          <w:tcPr>
            <w:tcW w:w="9883" w:type="dxa"/>
            <w:gridSpan w:val="7"/>
          </w:tcPr>
          <w:p w14:paraId="22C0AE8F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Обязательная часть</w:t>
            </w:r>
          </w:p>
        </w:tc>
      </w:tr>
      <w:tr w:rsidR="009D569F" w14:paraId="5B5BECB4" w14:textId="77777777">
        <w:trPr>
          <w:trHeight w:val="315"/>
        </w:trPr>
        <w:tc>
          <w:tcPr>
            <w:tcW w:w="2540" w:type="dxa"/>
            <w:vMerge w:val="restart"/>
          </w:tcPr>
          <w:p w14:paraId="648F121A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654" w:type="dxa"/>
          </w:tcPr>
          <w:p w14:paraId="5FB65ECA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29" w:type="dxa"/>
          </w:tcPr>
          <w:p w14:paraId="725F4212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</w:tcPr>
          <w:p w14:paraId="4B76B2CF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14:paraId="23B69C39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14:paraId="2F93F533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14:paraId="5A326BBC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2</w:t>
            </w:r>
          </w:p>
        </w:tc>
      </w:tr>
      <w:tr w:rsidR="009D569F" w14:paraId="7FC996D3" w14:textId="77777777">
        <w:trPr>
          <w:trHeight w:val="315"/>
        </w:trPr>
        <w:tc>
          <w:tcPr>
            <w:tcW w:w="2540" w:type="dxa"/>
            <w:vMerge/>
          </w:tcPr>
          <w:p w14:paraId="70949452" w14:textId="77777777" w:rsidR="009D569F" w:rsidRDefault="009D56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0F0B1351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29" w:type="dxa"/>
          </w:tcPr>
          <w:p w14:paraId="36F0B1EA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</w:tcPr>
          <w:p w14:paraId="4AE62D48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14:paraId="7B6403BC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14:paraId="46F048AB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14:paraId="0B20AE40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3</w:t>
            </w:r>
          </w:p>
        </w:tc>
      </w:tr>
      <w:tr w:rsidR="009D569F" w14:paraId="5BD9E4B6" w14:textId="77777777">
        <w:trPr>
          <w:trHeight w:val="654"/>
        </w:trPr>
        <w:tc>
          <w:tcPr>
            <w:tcW w:w="2540" w:type="dxa"/>
          </w:tcPr>
          <w:p w14:paraId="73AC2B17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654" w:type="dxa"/>
            <w:noWrap/>
          </w:tcPr>
          <w:p w14:paraId="2EFDF6BC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229" w:type="dxa"/>
          </w:tcPr>
          <w:p w14:paraId="5FEF5AFE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</w:tcPr>
          <w:p w14:paraId="7C82B429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14:paraId="3D468CB2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14:paraId="56904F9F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14:paraId="794B611F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1</w:t>
            </w:r>
          </w:p>
        </w:tc>
      </w:tr>
      <w:tr w:rsidR="009D569F" w14:paraId="5378341F" w14:textId="77777777">
        <w:trPr>
          <w:trHeight w:val="315"/>
        </w:trPr>
        <w:tc>
          <w:tcPr>
            <w:tcW w:w="2540" w:type="dxa"/>
          </w:tcPr>
          <w:p w14:paraId="5127FD19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654" w:type="dxa"/>
          </w:tcPr>
          <w:p w14:paraId="06257FE7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29" w:type="dxa"/>
          </w:tcPr>
          <w:p w14:paraId="67A86FE5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</w:tcPr>
          <w:p w14:paraId="43D9A01F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14:paraId="0EE0AFBD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14:paraId="5CC29D68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14:paraId="311D7E04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3</w:t>
            </w:r>
          </w:p>
        </w:tc>
      </w:tr>
      <w:tr w:rsidR="009D569F" w14:paraId="4C07248B" w14:textId="77777777">
        <w:trPr>
          <w:trHeight w:val="315"/>
        </w:trPr>
        <w:tc>
          <w:tcPr>
            <w:tcW w:w="2540" w:type="dxa"/>
            <w:vMerge w:val="restart"/>
          </w:tcPr>
          <w:p w14:paraId="45746CD7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54" w:type="dxa"/>
          </w:tcPr>
          <w:p w14:paraId="1E805D4F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Алгебра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начала математического анализа</w:t>
            </w:r>
          </w:p>
        </w:tc>
        <w:tc>
          <w:tcPr>
            <w:tcW w:w="1229" w:type="dxa"/>
          </w:tcPr>
          <w:p w14:paraId="3D885413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У/Б</w:t>
            </w:r>
          </w:p>
        </w:tc>
        <w:tc>
          <w:tcPr>
            <w:tcW w:w="865" w:type="dxa"/>
          </w:tcPr>
          <w:p w14:paraId="320E3578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14:paraId="66260AE4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trike/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14:paraId="5C7CC5E9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14:paraId="39C169DD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3</w:t>
            </w:r>
          </w:p>
        </w:tc>
      </w:tr>
      <w:tr w:rsidR="009D569F" w14:paraId="2B23F389" w14:textId="77777777">
        <w:trPr>
          <w:trHeight w:val="315"/>
        </w:trPr>
        <w:tc>
          <w:tcPr>
            <w:tcW w:w="2540" w:type="dxa"/>
            <w:vMerge/>
          </w:tcPr>
          <w:p w14:paraId="4911B97E" w14:textId="77777777" w:rsidR="009D569F" w:rsidRDefault="009D56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4805FE2D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1229" w:type="dxa"/>
          </w:tcPr>
          <w:p w14:paraId="28F4D14D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У/Б</w:t>
            </w:r>
          </w:p>
        </w:tc>
        <w:tc>
          <w:tcPr>
            <w:tcW w:w="865" w:type="dxa"/>
          </w:tcPr>
          <w:p w14:paraId="530E3F5A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14:paraId="64A14B5E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trike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14:paraId="1AD52FAA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14:paraId="7F92506A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1</w:t>
            </w:r>
          </w:p>
        </w:tc>
      </w:tr>
      <w:tr w:rsidR="009D569F" w14:paraId="71D33281" w14:textId="77777777">
        <w:trPr>
          <w:trHeight w:val="315"/>
        </w:trPr>
        <w:tc>
          <w:tcPr>
            <w:tcW w:w="2540" w:type="dxa"/>
            <w:vMerge/>
          </w:tcPr>
          <w:p w14:paraId="1D42A085" w14:textId="77777777" w:rsidR="009D569F" w:rsidRDefault="009D56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2014C850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229" w:type="dxa"/>
          </w:tcPr>
          <w:p w14:paraId="58556F2A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У/Б</w:t>
            </w:r>
          </w:p>
        </w:tc>
        <w:tc>
          <w:tcPr>
            <w:tcW w:w="865" w:type="dxa"/>
          </w:tcPr>
          <w:p w14:paraId="609690BF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14:paraId="0B3BDE36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trike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14:paraId="12C86389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14:paraId="2C9F2ECD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1</w:t>
            </w:r>
          </w:p>
        </w:tc>
      </w:tr>
      <w:tr w:rsidR="009D569F" w14:paraId="663A47B9" w14:textId="77777777">
        <w:trPr>
          <w:trHeight w:val="315"/>
        </w:trPr>
        <w:tc>
          <w:tcPr>
            <w:tcW w:w="2540" w:type="dxa"/>
            <w:vMerge/>
          </w:tcPr>
          <w:p w14:paraId="4E457C5E" w14:textId="77777777" w:rsidR="009D569F" w:rsidRDefault="009D56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5AC10594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29" w:type="dxa"/>
          </w:tcPr>
          <w:p w14:paraId="39FFDA07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</w:tcPr>
          <w:p w14:paraId="275C2186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14:paraId="147EE980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14:paraId="63D0827A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14:paraId="512A7E40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1</w:t>
            </w:r>
          </w:p>
        </w:tc>
      </w:tr>
      <w:tr w:rsidR="009D569F" w14:paraId="67B11901" w14:textId="77777777">
        <w:trPr>
          <w:trHeight w:val="315"/>
        </w:trPr>
        <w:tc>
          <w:tcPr>
            <w:tcW w:w="2540" w:type="dxa"/>
            <w:vMerge w:val="restart"/>
          </w:tcPr>
          <w:p w14:paraId="64DE6251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654" w:type="dxa"/>
          </w:tcPr>
          <w:p w14:paraId="426E9CA9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29" w:type="dxa"/>
          </w:tcPr>
          <w:p w14:paraId="287CD411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</w:tcPr>
          <w:p w14:paraId="57E04D64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14:paraId="5305DE87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14:paraId="2336BBC9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14:paraId="05CEC03A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2</w:t>
            </w:r>
          </w:p>
        </w:tc>
      </w:tr>
      <w:tr w:rsidR="009D569F" w14:paraId="1F5EF3D0" w14:textId="77777777">
        <w:trPr>
          <w:trHeight w:val="315"/>
        </w:trPr>
        <w:tc>
          <w:tcPr>
            <w:tcW w:w="2540" w:type="dxa"/>
            <w:vMerge/>
          </w:tcPr>
          <w:p w14:paraId="10193473" w14:textId="77777777" w:rsidR="009D569F" w:rsidRDefault="009D56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31FDE7A2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29" w:type="dxa"/>
          </w:tcPr>
          <w:p w14:paraId="74AC131B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Б/У</w:t>
            </w:r>
          </w:p>
        </w:tc>
        <w:tc>
          <w:tcPr>
            <w:tcW w:w="865" w:type="dxa"/>
          </w:tcPr>
          <w:p w14:paraId="0865EA2C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14:paraId="48D55B19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14:paraId="3C14A201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14:paraId="7E97C49F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trike/>
                <w:sz w:val="28"/>
                <w:szCs w:val="28"/>
              </w:rPr>
              <w:t>3</w:t>
            </w:r>
          </w:p>
        </w:tc>
      </w:tr>
      <w:tr w:rsidR="009D569F" w14:paraId="01E81100" w14:textId="77777777">
        <w:trPr>
          <w:trHeight w:val="315"/>
        </w:trPr>
        <w:tc>
          <w:tcPr>
            <w:tcW w:w="2540" w:type="dxa"/>
            <w:vMerge/>
          </w:tcPr>
          <w:p w14:paraId="18BC2358" w14:textId="77777777" w:rsidR="009D569F" w:rsidRDefault="009D56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04A4A3F7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29" w:type="dxa"/>
          </w:tcPr>
          <w:p w14:paraId="3B32E8AA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Б/У</w:t>
            </w:r>
          </w:p>
        </w:tc>
        <w:tc>
          <w:tcPr>
            <w:tcW w:w="865" w:type="dxa"/>
          </w:tcPr>
          <w:p w14:paraId="2B14827F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14:paraId="4CDF1994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14:paraId="25E51BA2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14:paraId="6161D9A9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trike/>
                <w:sz w:val="28"/>
                <w:szCs w:val="28"/>
              </w:rPr>
              <w:t>3</w:t>
            </w:r>
          </w:p>
        </w:tc>
      </w:tr>
      <w:tr w:rsidR="009D569F" w14:paraId="7FD1DE9B" w14:textId="77777777">
        <w:trPr>
          <w:trHeight w:val="315"/>
        </w:trPr>
        <w:tc>
          <w:tcPr>
            <w:tcW w:w="2540" w:type="dxa"/>
            <w:vMerge w:val="restart"/>
          </w:tcPr>
          <w:p w14:paraId="3EE0CFFE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654" w:type="dxa"/>
          </w:tcPr>
          <w:p w14:paraId="51981672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29" w:type="dxa"/>
          </w:tcPr>
          <w:p w14:paraId="52A1F5B8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</w:tcPr>
          <w:p w14:paraId="2A5C79AC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14:paraId="38B48F8E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14:paraId="01F40CC9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14:paraId="0A9B3877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2</w:t>
            </w:r>
          </w:p>
        </w:tc>
      </w:tr>
      <w:tr w:rsidR="009D569F" w14:paraId="5DBD0DCA" w14:textId="77777777">
        <w:trPr>
          <w:trHeight w:val="315"/>
        </w:trPr>
        <w:tc>
          <w:tcPr>
            <w:tcW w:w="2540" w:type="dxa"/>
            <w:vMerge/>
          </w:tcPr>
          <w:p w14:paraId="3155EC0B" w14:textId="77777777" w:rsidR="009D569F" w:rsidRDefault="009D56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484D2369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229" w:type="dxa"/>
          </w:tcPr>
          <w:p w14:paraId="52543C93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У/Б</w:t>
            </w:r>
          </w:p>
        </w:tc>
        <w:tc>
          <w:tcPr>
            <w:tcW w:w="865" w:type="dxa"/>
          </w:tcPr>
          <w:p w14:paraId="04A4AD8C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14:paraId="3CA274AE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trike/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14:paraId="3F63001E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14:paraId="54084E9F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2</w:t>
            </w:r>
          </w:p>
        </w:tc>
      </w:tr>
      <w:tr w:rsidR="009D569F" w14:paraId="34DAECA7" w14:textId="77777777">
        <w:trPr>
          <w:trHeight w:val="315"/>
        </w:trPr>
        <w:tc>
          <w:tcPr>
            <w:tcW w:w="2540" w:type="dxa"/>
            <w:vMerge/>
          </w:tcPr>
          <w:p w14:paraId="38C6EB08" w14:textId="77777777" w:rsidR="009D569F" w:rsidRDefault="009D56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423353EB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29" w:type="dxa"/>
          </w:tcPr>
          <w:p w14:paraId="4627392F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</w:tcPr>
          <w:p w14:paraId="69C99F9B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14:paraId="76FCEDD9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14:paraId="603D974A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14:paraId="35E1DCA8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1</w:t>
            </w:r>
          </w:p>
        </w:tc>
      </w:tr>
      <w:tr w:rsidR="009D569F" w14:paraId="61589357" w14:textId="77777777">
        <w:trPr>
          <w:trHeight w:val="315"/>
        </w:trPr>
        <w:tc>
          <w:tcPr>
            <w:tcW w:w="2540" w:type="dxa"/>
          </w:tcPr>
          <w:p w14:paraId="4DB5916B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безопасности и защиты Родины </w:t>
            </w:r>
          </w:p>
        </w:tc>
        <w:tc>
          <w:tcPr>
            <w:tcW w:w="2654" w:type="dxa"/>
          </w:tcPr>
          <w:p w14:paraId="49988C0A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229" w:type="dxa"/>
          </w:tcPr>
          <w:p w14:paraId="7C41311F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</w:tcPr>
          <w:p w14:paraId="6C067C21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14:paraId="4FD4E038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14:paraId="34AAA347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14:paraId="1146B9F4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1</w:t>
            </w:r>
          </w:p>
        </w:tc>
      </w:tr>
      <w:tr w:rsidR="009D569F" w14:paraId="59506D88" w14:textId="77777777">
        <w:trPr>
          <w:trHeight w:val="315"/>
        </w:trPr>
        <w:tc>
          <w:tcPr>
            <w:tcW w:w="2540" w:type="dxa"/>
          </w:tcPr>
          <w:p w14:paraId="1E19584F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54" w:type="dxa"/>
          </w:tcPr>
          <w:p w14:paraId="4D5D9129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29" w:type="dxa"/>
          </w:tcPr>
          <w:p w14:paraId="1996B028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5" w:type="dxa"/>
          </w:tcPr>
          <w:p w14:paraId="44F0B557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14:paraId="61699708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14:paraId="2AD3F23D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14:paraId="2000C9F5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2</w:t>
            </w:r>
          </w:p>
        </w:tc>
      </w:tr>
      <w:tr w:rsidR="009D569F" w14:paraId="5BB0FED5" w14:textId="77777777">
        <w:trPr>
          <w:trHeight w:val="315"/>
        </w:trPr>
        <w:tc>
          <w:tcPr>
            <w:tcW w:w="2540" w:type="dxa"/>
          </w:tcPr>
          <w:p w14:paraId="7D86D6B7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54" w:type="dxa"/>
          </w:tcPr>
          <w:p w14:paraId="38E8224B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229" w:type="dxa"/>
          </w:tcPr>
          <w:p w14:paraId="3C785BCE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5" w:type="dxa"/>
          </w:tcPr>
          <w:p w14:paraId="7066CF64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14:paraId="332F1C33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 -</w:t>
            </w:r>
          </w:p>
        </w:tc>
        <w:tc>
          <w:tcPr>
            <w:tcW w:w="865" w:type="dxa"/>
          </w:tcPr>
          <w:p w14:paraId="3159A785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14:paraId="577C6EBC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 -</w:t>
            </w:r>
          </w:p>
        </w:tc>
      </w:tr>
      <w:tr w:rsidR="009D569F" w14:paraId="37FDBA40" w14:textId="77777777">
        <w:trPr>
          <w:trHeight w:val="315"/>
        </w:trPr>
        <w:tc>
          <w:tcPr>
            <w:tcW w:w="5194" w:type="dxa"/>
            <w:gridSpan w:val="2"/>
          </w:tcPr>
          <w:p w14:paraId="302D17BB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229" w:type="dxa"/>
          </w:tcPr>
          <w:p w14:paraId="4CF43F6B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65" w:type="dxa"/>
          </w:tcPr>
          <w:p w14:paraId="5131C795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65" w:type="dxa"/>
          </w:tcPr>
          <w:p w14:paraId="7DC2858D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trike/>
                <w:sz w:val="28"/>
                <w:szCs w:val="28"/>
              </w:rPr>
              <w:t>32</w:t>
            </w:r>
          </w:p>
        </w:tc>
        <w:tc>
          <w:tcPr>
            <w:tcW w:w="865" w:type="dxa"/>
          </w:tcPr>
          <w:p w14:paraId="2A8A7E0A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865" w:type="dxa"/>
          </w:tcPr>
          <w:p w14:paraId="1E121D60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trike/>
                <w:sz w:val="28"/>
                <w:szCs w:val="28"/>
              </w:rPr>
              <w:t>31</w:t>
            </w:r>
          </w:p>
        </w:tc>
      </w:tr>
      <w:tr w:rsidR="009D569F" w14:paraId="41D22127" w14:textId="77777777">
        <w:trPr>
          <w:trHeight w:val="315"/>
        </w:trPr>
        <w:tc>
          <w:tcPr>
            <w:tcW w:w="5194" w:type="dxa"/>
            <w:gridSpan w:val="2"/>
          </w:tcPr>
          <w:p w14:paraId="1BDF02F1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4689" w:type="dxa"/>
            <w:gridSpan w:val="5"/>
          </w:tcPr>
          <w:p w14:paraId="55809B49" w14:textId="77777777" w:rsidR="009D569F" w:rsidRDefault="009D56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569F" w14:paraId="7E5DE5F4" w14:textId="77777777">
        <w:trPr>
          <w:trHeight w:val="271"/>
        </w:trPr>
        <w:tc>
          <w:tcPr>
            <w:tcW w:w="5194" w:type="dxa"/>
            <w:gridSpan w:val="2"/>
          </w:tcPr>
          <w:p w14:paraId="354EA2A5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Практикум по русскому языку</w:t>
            </w:r>
          </w:p>
        </w:tc>
        <w:tc>
          <w:tcPr>
            <w:tcW w:w="1229" w:type="dxa"/>
          </w:tcPr>
          <w:p w14:paraId="24C266BD" w14:textId="77777777" w:rsidR="009D569F" w:rsidRDefault="009D56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14:paraId="50EC2F7C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5" w:type="dxa"/>
          </w:tcPr>
          <w:p w14:paraId="0FE68530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14:paraId="19902D73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5" w:type="dxa"/>
          </w:tcPr>
          <w:p w14:paraId="4B2C524B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1</w:t>
            </w:r>
          </w:p>
        </w:tc>
      </w:tr>
      <w:tr w:rsidR="009D569F" w14:paraId="1F1E505C" w14:textId="77777777">
        <w:trPr>
          <w:trHeight w:val="315"/>
        </w:trPr>
        <w:tc>
          <w:tcPr>
            <w:tcW w:w="5194" w:type="dxa"/>
            <w:gridSpan w:val="2"/>
          </w:tcPr>
          <w:p w14:paraId="734BB241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Психология </w:t>
            </w:r>
          </w:p>
        </w:tc>
        <w:tc>
          <w:tcPr>
            <w:tcW w:w="1229" w:type="dxa"/>
          </w:tcPr>
          <w:p w14:paraId="3A02681E" w14:textId="77777777" w:rsidR="009D569F" w:rsidRDefault="009D56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14:paraId="09610E29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14:paraId="6B68E467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-</w:t>
            </w:r>
          </w:p>
        </w:tc>
        <w:tc>
          <w:tcPr>
            <w:tcW w:w="865" w:type="dxa"/>
          </w:tcPr>
          <w:p w14:paraId="320F3563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14:paraId="0C7FD515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-</w:t>
            </w:r>
          </w:p>
        </w:tc>
      </w:tr>
      <w:tr w:rsidR="009D569F" w14:paraId="3108E4C9" w14:textId="77777777">
        <w:trPr>
          <w:trHeight w:val="315"/>
        </w:trPr>
        <w:tc>
          <w:tcPr>
            <w:tcW w:w="5194" w:type="dxa"/>
            <w:gridSpan w:val="2"/>
          </w:tcPr>
          <w:p w14:paraId="68FDA912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Актуальные вопросы математики</w:t>
            </w:r>
          </w:p>
        </w:tc>
        <w:tc>
          <w:tcPr>
            <w:tcW w:w="1229" w:type="dxa"/>
          </w:tcPr>
          <w:p w14:paraId="664BF499" w14:textId="77777777" w:rsidR="009D569F" w:rsidRDefault="009D56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14:paraId="0AF3825A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5" w:type="dxa"/>
          </w:tcPr>
          <w:p w14:paraId="3ADC7855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-</w:t>
            </w:r>
          </w:p>
        </w:tc>
        <w:tc>
          <w:tcPr>
            <w:tcW w:w="865" w:type="dxa"/>
          </w:tcPr>
          <w:p w14:paraId="37013337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14:paraId="441692C2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1</w:t>
            </w:r>
          </w:p>
        </w:tc>
      </w:tr>
      <w:tr w:rsidR="009D569F" w14:paraId="674C4D7A" w14:textId="77777777">
        <w:trPr>
          <w:trHeight w:val="315"/>
        </w:trPr>
        <w:tc>
          <w:tcPr>
            <w:tcW w:w="5194" w:type="dxa"/>
            <w:gridSpan w:val="2"/>
          </w:tcPr>
          <w:p w14:paraId="3D3DB15C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Законы физики</w:t>
            </w:r>
          </w:p>
        </w:tc>
        <w:tc>
          <w:tcPr>
            <w:tcW w:w="1229" w:type="dxa"/>
          </w:tcPr>
          <w:p w14:paraId="02C9F50F" w14:textId="77777777" w:rsidR="009D569F" w:rsidRDefault="009D56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14:paraId="18CB03BD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5" w:type="dxa"/>
          </w:tcPr>
          <w:p w14:paraId="3F5B217C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-</w:t>
            </w:r>
          </w:p>
        </w:tc>
        <w:tc>
          <w:tcPr>
            <w:tcW w:w="865" w:type="dxa"/>
          </w:tcPr>
          <w:p w14:paraId="262068E4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5" w:type="dxa"/>
          </w:tcPr>
          <w:p w14:paraId="4464BA4F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1</w:t>
            </w:r>
          </w:p>
        </w:tc>
      </w:tr>
      <w:tr w:rsidR="009D569F" w14:paraId="139DBEE4" w14:textId="77777777">
        <w:trPr>
          <w:trHeight w:val="315"/>
        </w:trPr>
        <w:tc>
          <w:tcPr>
            <w:tcW w:w="5194" w:type="dxa"/>
            <w:gridSpan w:val="2"/>
          </w:tcPr>
          <w:p w14:paraId="754526EC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Программирование </w:t>
            </w:r>
          </w:p>
        </w:tc>
        <w:tc>
          <w:tcPr>
            <w:tcW w:w="1229" w:type="dxa"/>
          </w:tcPr>
          <w:p w14:paraId="78F31142" w14:textId="77777777" w:rsidR="009D569F" w:rsidRDefault="009D56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14:paraId="1FEA15FA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5" w:type="dxa"/>
          </w:tcPr>
          <w:p w14:paraId="7259DB2E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14:paraId="7C3A58DC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5" w:type="dxa"/>
          </w:tcPr>
          <w:p w14:paraId="656FF884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-</w:t>
            </w:r>
          </w:p>
        </w:tc>
      </w:tr>
      <w:tr w:rsidR="009D569F" w14:paraId="692668B8" w14:textId="77777777">
        <w:trPr>
          <w:trHeight w:val="315"/>
        </w:trPr>
        <w:tc>
          <w:tcPr>
            <w:tcW w:w="5194" w:type="dxa"/>
            <w:gridSpan w:val="2"/>
          </w:tcPr>
          <w:p w14:paraId="25B0E9A0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Учебные недели</w:t>
            </w:r>
          </w:p>
        </w:tc>
        <w:tc>
          <w:tcPr>
            <w:tcW w:w="1229" w:type="dxa"/>
          </w:tcPr>
          <w:p w14:paraId="0EFF6CD4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5" w:type="dxa"/>
          </w:tcPr>
          <w:p w14:paraId="77FEC25A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5" w:type="dxa"/>
          </w:tcPr>
          <w:p w14:paraId="0372DF86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34</w:t>
            </w:r>
          </w:p>
        </w:tc>
        <w:tc>
          <w:tcPr>
            <w:tcW w:w="865" w:type="dxa"/>
          </w:tcPr>
          <w:p w14:paraId="68F5CFA6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5" w:type="dxa"/>
          </w:tcPr>
          <w:p w14:paraId="392C0772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34</w:t>
            </w:r>
          </w:p>
        </w:tc>
      </w:tr>
      <w:tr w:rsidR="009D569F" w14:paraId="42E672F5" w14:textId="77777777">
        <w:trPr>
          <w:trHeight w:val="315"/>
        </w:trPr>
        <w:tc>
          <w:tcPr>
            <w:tcW w:w="5194" w:type="dxa"/>
            <w:gridSpan w:val="2"/>
          </w:tcPr>
          <w:p w14:paraId="018C3F8D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229" w:type="dxa"/>
          </w:tcPr>
          <w:p w14:paraId="7C6EBC7E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65" w:type="dxa"/>
          </w:tcPr>
          <w:p w14:paraId="3F42176D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865" w:type="dxa"/>
          </w:tcPr>
          <w:p w14:paraId="658973F5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865" w:type="dxa"/>
          </w:tcPr>
          <w:p w14:paraId="65326328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865" w:type="dxa"/>
          </w:tcPr>
          <w:p w14:paraId="5912D79C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9D569F" w14:paraId="62C91514" w14:textId="77777777">
        <w:trPr>
          <w:trHeight w:val="315"/>
        </w:trPr>
        <w:tc>
          <w:tcPr>
            <w:tcW w:w="5194" w:type="dxa"/>
            <w:gridSpan w:val="2"/>
          </w:tcPr>
          <w:p w14:paraId="1DD50170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29" w:type="dxa"/>
          </w:tcPr>
          <w:p w14:paraId="0FA4F6C3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65" w:type="dxa"/>
          </w:tcPr>
          <w:p w14:paraId="469B5ED9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865" w:type="dxa"/>
          </w:tcPr>
          <w:p w14:paraId="519273A9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865" w:type="dxa"/>
          </w:tcPr>
          <w:p w14:paraId="7A6C0983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865" w:type="dxa"/>
          </w:tcPr>
          <w:p w14:paraId="1DB5CEBE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9D569F" w14:paraId="455A164D" w14:textId="77777777">
        <w:trPr>
          <w:trHeight w:val="330"/>
        </w:trPr>
        <w:tc>
          <w:tcPr>
            <w:tcW w:w="5194" w:type="dxa"/>
            <w:gridSpan w:val="2"/>
          </w:tcPr>
          <w:p w14:paraId="573A9A19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29" w:type="dxa"/>
          </w:tcPr>
          <w:p w14:paraId="7E369841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730" w:type="dxa"/>
            <w:gridSpan w:val="2"/>
          </w:tcPr>
          <w:p w14:paraId="0F7BFA64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2312</w:t>
            </w:r>
          </w:p>
        </w:tc>
        <w:tc>
          <w:tcPr>
            <w:tcW w:w="1730" w:type="dxa"/>
            <w:gridSpan w:val="2"/>
          </w:tcPr>
          <w:p w14:paraId="22417CB6" w14:textId="77777777" w:rsidR="009D569F" w:rsidRDefault="004A3E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2312</w:t>
            </w:r>
          </w:p>
        </w:tc>
      </w:tr>
    </w:tbl>
    <w:p w14:paraId="2C166D0D" w14:textId="77777777" w:rsidR="009D569F" w:rsidRDefault="009D569F">
      <w:bookmarkStart w:id="0" w:name="_GoBack"/>
      <w:bookmarkEnd w:id="0"/>
    </w:p>
    <w:sectPr w:rsidR="009D569F" w:rsidSect="004A3EFB">
      <w:pgSz w:w="11906" w:h="16838"/>
      <w:pgMar w:top="426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B4F99" w14:textId="77777777" w:rsidR="009D569F" w:rsidRDefault="004A3EFB">
      <w:pPr>
        <w:spacing w:line="240" w:lineRule="auto"/>
      </w:pPr>
      <w:r>
        <w:separator/>
      </w:r>
    </w:p>
  </w:endnote>
  <w:endnote w:type="continuationSeparator" w:id="0">
    <w:p w14:paraId="65974786" w14:textId="77777777" w:rsidR="009D569F" w:rsidRDefault="004A3E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C36D0" w14:textId="77777777" w:rsidR="009D569F" w:rsidRDefault="004A3EFB">
      <w:pPr>
        <w:spacing w:after="0"/>
      </w:pPr>
      <w:r>
        <w:separator/>
      </w:r>
    </w:p>
  </w:footnote>
  <w:footnote w:type="continuationSeparator" w:id="0">
    <w:p w14:paraId="3A6DDCAC" w14:textId="77777777" w:rsidR="009D569F" w:rsidRDefault="004A3E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59"/>
    <w:rsid w:val="0014180E"/>
    <w:rsid w:val="00175659"/>
    <w:rsid w:val="001B553F"/>
    <w:rsid w:val="002F524B"/>
    <w:rsid w:val="00314310"/>
    <w:rsid w:val="00315D99"/>
    <w:rsid w:val="00404065"/>
    <w:rsid w:val="00411136"/>
    <w:rsid w:val="00482ADD"/>
    <w:rsid w:val="004A3EFB"/>
    <w:rsid w:val="005A25B5"/>
    <w:rsid w:val="00641720"/>
    <w:rsid w:val="00665FC3"/>
    <w:rsid w:val="0067184A"/>
    <w:rsid w:val="006C75C8"/>
    <w:rsid w:val="00793161"/>
    <w:rsid w:val="007A5B25"/>
    <w:rsid w:val="008C584B"/>
    <w:rsid w:val="00905072"/>
    <w:rsid w:val="009D569F"/>
    <w:rsid w:val="00AD194B"/>
    <w:rsid w:val="00BA26F8"/>
    <w:rsid w:val="00BF3B07"/>
    <w:rsid w:val="00CA0EF6"/>
    <w:rsid w:val="00D079A0"/>
    <w:rsid w:val="00D90F35"/>
    <w:rsid w:val="1C931064"/>
    <w:rsid w:val="28D57211"/>
    <w:rsid w:val="4DC00C18"/>
    <w:rsid w:val="6E15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9AC2"/>
  <w15:docId w15:val="{A2A39465-1659-4DA2-8866-8131F331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111111</cp:lastModifiedBy>
  <cp:revision>11</cp:revision>
  <cp:lastPrinted>2024-06-27T04:57:00Z</cp:lastPrinted>
  <dcterms:created xsi:type="dcterms:W3CDTF">2024-05-27T07:48:00Z</dcterms:created>
  <dcterms:modified xsi:type="dcterms:W3CDTF">2024-09-18T08:35:00Z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3D73AE10C137497BBFCF87A64AB007CC_12</vt:lpwstr>
  </property>
</Properties>
</file>