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0C1E7" w14:textId="5A416D82" w:rsidR="00FD3177" w:rsidRPr="00594B0D" w:rsidRDefault="00FD3177" w:rsidP="00FD3177">
      <w:pPr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4B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к Уставу МАОУ СОШ№ 5 </w:t>
      </w:r>
      <w:r w:rsidR="00601E83" w:rsidRPr="00594B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</w:t>
      </w:r>
      <w:r w:rsidRPr="00594B0D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="00601E83" w:rsidRPr="00594B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94B0D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Сосновоборска  № ___</w:t>
      </w:r>
    </w:p>
    <w:p w14:paraId="7E2BA3BD" w14:textId="77777777" w:rsidR="00FD3177" w:rsidRPr="00594B0D" w:rsidRDefault="00FD3177" w:rsidP="00FD3177">
      <w:pPr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358E48" w14:textId="77777777" w:rsidR="00FD3177" w:rsidRPr="00594B0D" w:rsidRDefault="00FD3177" w:rsidP="00FD317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594B0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94B0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94B0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1"/>
        <w:gridCol w:w="4935"/>
      </w:tblGrid>
      <w:tr w:rsidR="00594B0D" w:rsidRPr="00594B0D" w14:paraId="7AF19948" w14:textId="77777777" w:rsidTr="00E161F1">
        <w:trPr>
          <w:trHeight w:val="847"/>
        </w:trPr>
        <w:tc>
          <w:tcPr>
            <w:tcW w:w="5061" w:type="dxa"/>
            <w:hideMark/>
          </w:tcPr>
          <w:p w14:paraId="00A04D7B" w14:textId="77777777" w:rsidR="00FD3177" w:rsidRPr="00594B0D" w:rsidRDefault="00FD3177" w:rsidP="00FD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4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ПРИНЯТО </w:t>
            </w:r>
          </w:p>
          <w:p w14:paraId="20C91BC3" w14:textId="77777777" w:rsidR="00FD3177" w:rsidRPr="00594B0D" w:rsidRDefault="00FD3177" w:rsidP="00FD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4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заседании педагогического совета </w:t>
            </w:r>
          </w:p>
          <w:p w14:paraId="5E3AC488" w14:textId="77777777" w:rsidR="00FD3177" w:rsidRPr="00594B0D" w:rsidRDefault="00FD3177" w:rsidP="00FD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МАОУ СОШ № 5  г. Сосновоборска</w:t>
            </w:r>
          </w:p>
        </w:tc>
        <w:tc>
          <w:tcPr>
            <w:tcW w:w="4935" w:type="dxa"/>
            <w:hideMark/>
          </w:tcPr>
          <w:p w14:paraId="0F927FB2" w14:textId="77777777" w:rsidR="00FD3177" w:rsidRPr="00594B0D" w:rsidRDefault="00FD3177" w:rsidP="00FD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4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УТВЕРЖДЕНО</w:t>
            </w:r>
          </w:p>
          <w:p w14:paraId="2F98D863" w14:textId="1F277371" w:rsidR="00C368B3" w:rsidRDefault="005C383A" w:rsidP="00C3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приказом  №___</w:t>
            </w:r>
            <w:r w:rsidR="00FD3177" w:rsidRPr="00594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   </w:t>
            </w:r>
          </w:p>
          <w:p w14:paraId="7451A346" w14:textId="05B6FB13" w:rsidR="00FD3177" w:rsidRPr="00594B0D" w:rsidRDefault="00F66F9B" w:rsidP="00F66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от   «___</w:t>
            </w:r>
            <w:r w:rsidR="00FD3177" w:rsidRPr="00594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C368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</w:t>
            </w:r>
            <w:r w:rsidR="00C368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3177" w:rsidRPr="00594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FE43C5" w:rsidRPr="00594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="00FD3177" w:rsidRPr="00594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    </w:t>
            </w:r>
          </w:p>
        </w:tc>
      </w:tr>
      <w:tr w:rsidR="00594B0D" w:rsidRPr="00594B0D" w14:paraId="4759CB9D" w14:textId="77777777" w:rsidTr="00E161F1">
        <w:trPr>
          <w:trHeight w:val="544"/>
        </w:trPr>
        <w:tc>
          <w:tcPr>
            <w:tcW w:w="5061" w:type="dxa"/>
            <w:hideMark/>
          </w:tcPr>
          <w:p w14:paraId="219262CF" w14:textId="461E5292" w:rsidR="00FD3177" w:rsidRPr="00594B0D" w:rsidRDefault="00C368B3" w:rsidP="00FD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№_2_</w:t>
            </w:r>
          </w:p>
        </w:tc>
        <w:tc>
          <w:tcPr>
            <w:tcW w:w="4935" w:type="dxa"/>
            <w:hideMark/>
          </w:tcPr>
          <w:p w14:paraId="07E55839" w14:textId="77777777" w:rsidR="00FD3177" w:rsidRPr="00594B0D" w:rsidRDefault="00FD3177" w:rsidP="00FD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4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Директор МАОУ  СОШ № 5 </w:t>
            </w:r>
          </w:p>
          <w:p w14:paraId="04763EF4" w14:textId="77777777" w:rsidR="00FD3177" w:rsidRPr="00594B0D" w:rsidRDefault="00FD3177" w:rsidP="00FD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г. Сосновоборска</w:t>
            </w:r>
          </w:p>
        </w:tc>
      </w:tr>
      <w:tr w:rsidR="00594B0D" w:rsidRPr="00594B0D" w14:paraId="2185E23E" w14:textId="77777777" w:rsidTr="00E161F1">
        <w:trPr>
          <w:trHeight w:val="287"/>
        </w:trPr>
        <w:tc>
          <w:tcPr>
            <w:tcW w:w="5061" w:type="dxa"/>
            <w:hideMark/>
          </w:tcPr>
          <w:p w14:paraId="5AE52FFC" w14:textId="176B7386" w:rsidR="00FD3177" w:rsidRPr="00594B0D" w:rsidRDefault="00FD3177" w:rsidP="00C3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«_</w:t>
            </w:r>
            <w:r w:rsidR="00F66F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_»__________</w:t>
            </w:r>
            <w:r w:rsidR="00C368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 w:rsidRPr="00594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C368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Pr="00594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935" w:type="dxa"/>
            <w:hideMark/>
          </w:tcPr>
          <w:p w14:paraId="256EAA3E" w14:textId="758024BF" w:rsidR="00FD3177" w:rsidRPr="00594B0D" w:rsidRDefault="00FD3177" w:rsidP="00FD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__________________ </w:t>
            </w:r>
            <w:r w:rsidR="00FE43C5" w:rsidRPr="00594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="00FE43C5" w:rsidRPr="00594B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Решетняк</w:t>
            </w:r>
            <w:proofErr w:type="spellEnd"/>
          </w:p>
        </w:tc>
      </w:tr>
      <w:tr w:rsidR="00594B0D" w:rsidRPr="00594B0D" w14:paraId="1F052844" w14:textId="77777777" w:rsidTr="00E161F1">
        <w:trPr>
          <w:trHeight w:val="272"/>
        </w:trPr>
        <w:tc>
          <w:tcPr>
            <w:tcW w:w="5061" w:type="dxa"/>
          </w:tcPr>
          <w:p w14:paraId="28453692" w14:textId="77777777" w:rsidR="00FD3177" w:rsidRPr="00594B0D" w:rsidRDefault="00FD3177" w:rsidP="00FD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14:paraId="024B54E9" w14:textId="77777777" w:rsidR="00FD3177" w:rsidRPr="00594B0D" w:rsidRDefault="00FD3177" w:rsidP="00FD3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3E68655" w14:textId="77777777" w:rsidR="00580DF1" w:rsidRPr="00594B0D" w:rsidRDefault="00580DF1" w:rsidP="00580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5DBC3C40" w14:textId="77777777" w:rsidR="00580DF1" w:rsidRPr="00594B0D" w:rsidRDefault="00F420E6" w:rsidP="00580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установлении требований к одежде </w:t>
      </w:r>
      <w:r w:rsidR="00887752" w:rsidRPr="00594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учащихся </w:t>
      </w:r>
      <w:r w:rsidR="00580DF1" w:rsidRPr="00594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FD3177" w:rsidRPr="00594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автономного</w:t>
      </w:r>
    </w:p>
    <w:p w14:paraId="19604722" w14:textId="77777777" w:rsidR="00580DF1" w:rsidRPr="00594B0D" w:rsidRDefault="00580DF1" w:rsidP="00580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общеобразовательного учреждения</w:t>
      </w:r>
    </w:p>
    <w:p w14:paraId="1D959BB3" w14:textId="77777777" w:rsidR="00FD3177" w:rsidRPr="00594B0D" w:rsidRDefault="00580DF1" w:rsidP="00580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</w:t>
      </w:r>
      <w:r w:rsidR="00FD3177" w:rsidRPr="00594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4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5»</w:t>
      </w:r>
      <w:r w:rsidR="00FD3177" w:rsidRPr="00594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F82EC49" w14:textId="77777777" w:rsidR="00580DF1" w:rsidRPr="00594B0D" w:rsidRDefault="00FD3177" w:rsidP="00580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Сосновоборска</w:t>
      </w:r>
    </w:p>
    <w:p w14:paraId="2CAF6039" w14:textId="77777777" w:rsidR="00475C44" w:rsidRPr="00594B0D" w:rsidRDefault="00475C44" w:rsidP="00580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0B2AEB" w14:textId="77777777" w:rsidR="00F420E6" w:rsidRPr="00594B0D" w:rsidRDefault="00475C44" w:rsidP="00475C44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94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4A7A6CC3" w14:textId="77777777" w:rsidR="002E5EAB" w:rsidRPr="00594B0D" w:rsidRDefault="002E5EAB" w:rsidP="002E5EAB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55AB4430" w14:textId="77777777" w:rsidR="006A384C" w:rsidRPr="00594B0D" w:rsidRDefault="00F420E6" w:rsidP="00887752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B0D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6A384C" w:rsidRPr="00594B0D">
        <w:rPr>
          <w:rFonts w:ascii="Times New Roman" w:hAnsi="Times New Roman" w:cs="Times New Roman"/>
          <w:sz w:val="24"/>
          <w:szCs w:val="24"/>
        </w:rPr>
        <w:t xml:space="preserve">регламентирует установление требований к одежде </w:t>
      </w:r>
      <w:r w:rsidR="00887752" w:rsidRPr="00594B0D">
        <w:rPr>
          <w:rFonts w:ascii="Times New Roman" w:hAnsi="Times New Roman" w:cs="Times New Roman"/>
          <w:sz w:val="24"/>
          <w:szCs w:val="24"/>
        </w:rPr>
        <w:t>учащихся</w:t>
      </w:r>
      <w:r w:rsidR="006A384C" w:rsidRPr="00594B0D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D3177" w:rsidRPr="00594B0D">
        <w:rPr>
          <w:rFonts w:ascii="Times New Roman" w:hAnsi="Times New Roman" w:cs="Times New Roman"/>
          <w:sz w:val="24"/>
          <w:szCs w:val="24"/>
        </w:rPr>
        <w:t>автономного</w:t>
      </w:r>
      <w:r w:rsidR="006A384C" w:rsidRPr="00594B0D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«Средняя общеобразовательная школа №</w:t>
      </w:r>
      <w:r w:rsidR="00FD3177" w:rsidRPr="00594B0D">
        <w:rPr>
          <w:rFonts w:ascii="Times New Roman" w:hAnsi="Times New Roman" w:cs="Times New Roman"/>
          <w:sz w:val="24"/>
          <w:szCs w:val="24"/>
        </w:rPr>
        <w:t xml:space="preserve"> </w:t>
      </w:r>
      <w:r w:rsidR="006A384C" w:rsidRPr="00594B0D">
        <w:rPr>
          <w:rFonts w:ascii="Times New Roman" w:hAnsi="Times New Roman" w:cs="Times New Roman"/>
          <w:sz w:val="24"/>
          <w:szCs w:val="24"/>
        </w:rPr>
        <w:t xml:space="preserve">5» </w:t>
      </w:r>
      <w:r w:rsidR="00FD3177" w:rsidRPr="00594B0D">
        <w:rPr>
          <w:rFonts w:ascii="Times New Roman" w:hAnsi="Times New Roman" w:cs="Times New Roman"/>
          <w:sz w:val="24"/>
          <w:szCs w:val="24"/>
        </w:rPr>
        <w:t xml:space="preserve">города Сосновоборска </w:t>
      </w:r>
      <w:r w:rsidR="006A384C" w:rsidRPr="00594B0D">
        <w:rPr>
          <w:rFonts w:ascii="Times New Roman" w:hAnsi="Times New Roman" w:cs="Times New Roman"/>
          <w:sz w:val="24"/>
          <w:szCs w:val="24"/>
        </w:rPr>
        <w:t>(далее – Школа)</w:t>
      </w:r>
      <w:r w:rsidR="006A384C" w:rsidRPr="00594B0D">
        <w:t xml:space="preserve"> </w:t>
      </w:r>
      <w:r w:rsidR="006A384C" w:rsidRPr="00594B0D">
        <w:rPr>
          <w:rFonts w:ascii="Times New Roman" w:hAnsi="Times New Roman" w:cs="Times New Roman"/>
          <w:sz w:val="24"/>
          <w:szCs w:val="24"/>
        </w:rPr>
        <w:t>по образовательным программам начального общего, основного общего и среднего общего образования.</w:t>
      </w:r>
    </w:p>
    <w:p w14:paraId="2663CCFE" w14:textId="77777777" w:rsidR="00F420E6" w:rsidRPr="00594B0D" w:rsidRDefault="006A384C" w:rsidP="00197958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B0D">
        <w:rPr>
          <w:rFonts w:ascii="Times New Roman" w:hAnsi="Times New Roman" w:cs="Times New Roman"/>
          <w:sz w:val="24"/>
          <w:szCs w:val="24"/>
        </w:rPr>
        <w:t>Настоящее Положение разработано в</w:t>
      </w:r>
      <w:r w:rsidR="00F420E6" w:rsidRPr="00594B0D">
        <w:rPr>
          <w:rFonts w:ascii="Times New Roman" w:hAnsi="Times New Roman" w:cs="Times New Roman"/>
          <w:sz w:val="24"/>
          <w:szCs w:val="24"/>
        </w:rPr>
        <w:t xml:space="preserve"> связи с</w:t>
      </w:r>
      <w:r w:rsidRPr="00594B0D">
        <w:rPr>
          <w:rFonts w:ascii="Times New Roman" w:hAnsi="Times New Roman" w:cs="Times New Roman"/>
          <w:sz w:val="24"/>
          <w:szCs w:val="24"/>
        </w:rPr>
        <w:t>о</w:t>
      </w:r>
      <w:r w:rsidR="00F420E6" w:rsidRPr="00594B0D">
        <w:rPr>
          <w:rFonts w:ascii="Times New Roman" w:hAnsi="Times New Roman" w:cs="Times New Roman"/>
          <w:sz w:val="24"/>
          <w:szCs w:val="24"/>
        </w:rPr>
        <w:t xml:space="preserve"> вступлением в силу с 1 сентября 2013 г. Федерального </w:t>
      </w:r>
      <w:hyperlink r:id="rId9" w:history="1">
        <w:r w:rsidR="00F420E6" w:rsidRPr="00594B0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F420E6" w:rsidRPr="00594B0D">
        <w:rPr>
          <w:rFonts w:ascii="Times New Roman" w:hAnsi="Times New Roman" w:cs="Times New Roman"/>
          <w:sz w:val="24"/>
          <w:szCs w:val="24"/>
        </w:rPr>
        <w:t xml:space="preserve"> от 29 декабря 2012 г. N 273-ФЗ </w:t>
      </w:r>
      <w:r w:rsidR="00475C44" w:rsidRPr="00594B0D">
        <w:rPr>
          <w:rFonts w:ascii="Times New Roman" w:hAnsi="Times New Roman" w:cs="Times New Roman"/>
          <w:sz w:val="24"/>
          <w:szCs w:val="24"/>
        </w:rPr>
        <w:t>«</w:t>
      </w:r>
      <w:r w:rsidR="00F420E6" w:rsidRPr="00594B0D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475C44" w:rsidRPr="00594B0D">
        <w:rPr>
          <w:rFonts w:ascii="Times New Roman" w:hAnsi="Times New Roman" w:cs="Times New Roman"/>
          <w:sz w:val="24"/>
          <w:szCs w:val="24"/>
        </w:rPr>
        <w:t>»</w:t>
      </w:r>
      <w:r w:rsidR="00F420E6" w:rsidRPr="00594B0D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475C44" w:rsidRPr="00594B0D">
        <w:rPr>
          <w:rFonts w:ascii="Times New Roman" w:hAnsi="Times New Roman" w:cs="Times New Roman"/>
          <w:sz w:val="24"/>
          <w:szCs w:val="24"/>
        </w:rPr>
        <w:t>–</w:t>
      </w:r>
      <w:r w:rsidR="00F420E6" w:rsidRPr="00594B0D">
        <w:rPr>
          <w:rFonts w:ascii="Times New Roman" w:hAnsi="Times New Roman" w:cs="Times New Roman"/>
          <w:sz w:val="24"/>
          <w:szCs w:val="24"/>
        </w:rPr>
        <w:t xml:space="preserve"> Закон), согласно которому установление требований к одежде обучающихся отнесено к компетенции образовательной организации, если иное не установлено Законом или законодательством субъекта Российской Федерации (</w:t>
      </w:r>
      <w:hyperlink r:id="rId10" w:history="1">
        <w:r w:rsidR="00F420E6" w:rsidRPr="00594B0D">
          <w:rPr>
            <w:rFonts w:ascii="Times New Roman" w:hAnsi="Times New Roman" w:cs="Times New Roman"/>
            <w:sz w:val="24"/>
            <w:szCs w:val="24"/>
          </w:rPr>
          <w:t>статья 28</w:t>
        </w:r>
      </w:hyperlink>
      <w:r w:rsidR="00F420E6" w:rsidRPr="00594B0D">
        <w:rPr>
          <w:rFonts w:ascii="Times New Roman" w:hAnsi="Times New Roman" w:cs="Times New Roman"/>
          <w:sz w:val="24"/>
          <w:szCs w:val="24"/>
        </w:rPr>
        <w:t xml:space="preserve"> Закона), </w:t>
      </w:r>
      <w:r w:rsidRPr="00594B0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B0383" w:rsidRPr="00594B0D">
        <w:rPr>
          <w:rFonts w:ascii="Times New Roman" w:hAnsi="Times New Roman" w:cs="Times New Roman"/>
          <w:sz w:val="24"/>
          <w:szCs w:val="24"/>
        </w:rPr>
        <w:t>с п</w:t>
      </w:r>
      <w:r w:rsidRPr="00594B0D">
        <w:rPr>
          <w:rFonts w:ascii="Times New Roman" w:hAnsi="Times New Roman" w:cs="Times New Roman"/>
          <w:sz w:val="24"/>
          <w:szCs w:val="24"/>
        </w:rPr>
        <w:t xml:space="preserve">исьмом </w:t>
      </w:r>
      <w:proofErr w:type="spellStart"/>
      <w:r w:rsidRPr="00594B0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proofErr w:type="gramEnd"/>
      <w:r w:rsidRPr="00594B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4B0D">
        <w:rPr>
          <w:rFonts w:ascii="Times New Roman" w:hAnsi="Times New Roman" w:cs="Times New Roman"/>
          <w:sz w:val="24"/>
          <w:szCs w:val="24"/>
        </w:rPr>
        <w:t xml:space="preserve">России от 28.03.2013 N ДЛ-65/08 </w:t>
      </w:r>
      <w:r w:rsidR="00475C44" w:rsidRPr="00594B0D">
        <w:rPr>
          <w:rFonts w:ascii="Times New Roman" w:hAnsi="Times New Roman" w:cs="Times New Roman"/>
          <w:sz w:val="24"/>
          <w:szCs w:val="24"/>
        </w:rPr>
        <w:t>«</w:t>
      </w:r>
      <w:r w:rsidRPr="00594B0D">
        <w:rPr>
          <w:rFonts w:ascii="Times New Roman" w:hAnsi="Times New Roman" w:cs="Times New Roman"/>
          <w:sz w:val="24"/>
          <w:szCs w:val="24"/>
        </w:rPr>
        <w:t>Об установлении требований к одежде обучающихся</w:t>
      </w:r>
      <w:r w:rsidR="00475C44" w:rsidRPr="00594B0D">
        <w:rPr>
          <w:rFonts w:ascii="Times New Roman" w:hAnsi="Times New Roman" w:cs="Times New Roman"/>
          <w:sz w:val="24"/>
          <w:szCs w:val="24"/>
        </w:rPr>
        <w:t>»</w:t>
      </w:r>
      <w:r w:rsidR="00197958" w:rsidRPr="00594B0D">
        <w:rPr>
          <w:rFonts w:ascii="Times New Roman" w:hAnsi="Times New Roman" w:cs="Times New Roman"/>
          <w:sz w:val="24"/>
          <w:szCs w:val="24"/>
        </w:rPr>
        <w:t>, письмом Федеральной службы по надзору в сфере защиты прав потребителей и благополучия человека от 09.11.2012 г. №01/12662-12-23 «О совершенствовании федерального государственного санитарно-эпидемиологического надзора за пребыванием детей в образовательных  учреждениях</w:t>
      </w:r>
      <w:r w:rsidR="00DF31A7" w:rsidRPr="00594B0D">
        <w:rPr>
          <w:rFonts w:ascii="Times New Roman" w:hAnsi="Times New Roman" w:cs="Times New Roman"/>
          <w:sz w:val="24"/>
          <w:szCs w:val="24"/>
        </w:rPr>
        <w:t>»</w:t>
      </w:r>
      <w:r w:rsidR="00197958" w:rsidRPr="00594B0D">
        <w:rPr>
          <w:rFonts w:ascii="Times New Roman" w:hAnsi="Times New Roman" w:cs="Times New Roman"/>
          <w:sz w:val="24"/>
          <w:szCs w:val="24"/>
        </w:rPr>
        <w:t>, Уставом Школы и другими действующими нормативно-правовыми актами в сфере образования.</w:t>
      </w:r>
      <w:proofErr w:type="gramEnd"/>
    </w:p>
    <w:p w14:paraId="5DBBE0CC" w14:textId="77777777" w:rsidR="00F420E6" w:rsidRPr="00594B0D" w:rsidRDefault="00F420E6" w:rsidP="00F420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B0D">
        <w:rPr>
          <w:rFonts w:ascii="Times New Roman" w:hAnsi="Times New Roman" w:cs="Times New Roman"/>
          <w:sz w:val="24"/>
          <w:szCs w:val="24"/>
        </w:rPr>
        <w:t>1.</w:t>
      </w:r>
      <w:r w:rsidR="006A384C" w:rsidRPr="00594B0D">
        <w:rPr>
          <w:rFonts w:ascii="Times New Roman" w:hAnsi="Times New Roman" w:cs="Times New Roman"/>
          <w:sz w:val="24"/>
          <w:szCs w:val="24"/>
        </w:rPr>
        <w:t>3.</w:t>
      </w:r>
      <w:r w:rsidRPr="00594B0D">
        <w:rPr>
          <w:rFonts w:ascii="Times New Roman" w:hAnsi="Times New Roman" w:cs="Times New Roman"/>
          <w:sz w:val="24"/>
          <w:szCs w:val="24"/>
        </w:rPr>
        <w:t xml:space="preserve"> Единые требования к одежде </w:t>
      </w:r>
      <w:r w:rsidR="00887752" w:rsidRPr="00594B0D">
        <w:rPr>
          <w:rFonts w:ascii="Times New Roman" w:hAnsi="Times New Roman" w:cs="Times New Roman"/>
          <w:sz w:val="24"/>
          <w:szCs w:val="24"/>
        </w:rPr>
        <w:t>учащихся</w:t>
      </w:r>
      <w:r w:rsidRPr="00594B0D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начального общего, основного общего и среднего общего образования (далее </w:t>
      </w:r>
      <w:r w:rsidR="00475C44" w:rsidRPr="00594B0D">
        <w:rPr>
          <w:rFonts w:ascii="Times New Roman" w:hAnsi="Times New Roman" w:cs="Times New Roman"/>
          <w:sz w:val="24"/>
          <w:szCs w:val="24"/>
        </w:rPr>
        <w:t>–</w:t>
      </w:r>
      <w:r w:rsidRPr="00594B0D">
        <w:rPr>
          <w:rFonts w:ascii="Times New Roman" w:hAnsi="Times New Roman" w:cs="Times New Roman"/>
          <w:sz w:val="24"/>
          <w:szCs w:val="24"/>
        </w:rPr>
        <w:t xml:space="preserve"> одежда </w:t>
      </w:r>
      <w:r w:rsidR="001F773F" w:rsidRPr="00594B0D">
        <w:rPr>
          <w:rFonts w:ascii="Times New Roman" w:hAnsi="Times New Roman" w:cs="Times New Roman"/>
          <w:sz w:val="24"/>
          <w:szCs w:val="24"/>
        </w:rPr>
        <w:t>учащихся</w:t>
      </w:r>
      <w:r w:rsidRPr="00594B0D">
        <w:rPr>
          <w:rFonts w:ascii="Times New Roman" w:hAnsi="Times New Roman" w:cs="Times New Roman"/>
          <w:sz w:val="24"/>
          <w:szCs w:val="24"/>
        </w:rPr>
        <w:t>) вводятся с целью:</w:t>
      </w:r>
    </w:p>
    <w:p w14:paraId="0BABD89D" w14:textId="77777777" w:rsidR="00197958" w:rsidRPr="00594B0D" w:rsidRDefault="00197958" w:rsidP="00197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0D">
        <w:rPr>
          <w:rFonts w:ascii="Times New Roman" w:hAnsi="Times New Roman" w:cs="Times New Roman"/>
          <w:sz w:val="24"/>
          <w:szCs w:val="24"/>
        </w:rPr>
        <w:t xml:space="preserve">-      </w:t>
      </w:r>
      <w:r w:rsidR="00F420E6" w:rsidRPr="00594B0D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887752" w:rsidRPr="00594B0D">
        <w:rPr>
          <w:rFonts w:ascii="Times New Roman" w:hAnsi="Times New Roman" w:cs="Times New Roman"/>
          <w:sz w:val="24"/>
          <w:szCs w:val="24"/>
        </w:rPr>
        <w:t>учащихся</w:t>
      </w:r>
      <w:r w:rsidR="00F420E6" w:rsidRPr="00594B0D">
        <w:rPr>
          <w:rFonts w:ascii="Times New Roman" w:hAnsi="Times New Roman" w:cs="Times New Roman"/>
          <w:sz w:val="24"/>
          <w:szCs w:val="24"/>
        </w:rPr>
        <w:t xml:space="preserve"> удобной и эстетичной одеждой в повседневной школьной жизни;</w:t>
      </w:r>
    </w:p>
    <w:p w14:paraId="5AA1C518" w14:textId="77777777" w:rsidR="00197958" w:rsidRPr="00594B0D" w:rsidRDefault="00887752" w:rsidP="00197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0D">
        <w:rPr>
          <w:rFonts w:ascii="Times New Roman" w:hAnsi="Times New Roman" w:cs="Times New Roman"/>
          <w:sz w:val="24"/>
          <w:szCs w:val="24"/>
        </w:rPr>
        <w:t xml:space="preserve">-  </w:t>
      </w:r>
      <w:r w:rsidR="00197958" w:rsidRPr="00594B0D">
        <w:rPr>
          <w:rFonts w:ascii="Times New Roman" w:hAnsi="Times New Roman" w:cs="Times New Roman"/>
          <w:sz w:val="24"/>
          <w:szCs w:val="24"/>
        </w:rPr>
        <w:t xml:space="preserve"> </w:t>
      </w:r>
      <w:r w:rsidR="00F420E6" w:rsidRPr="00594B0D">
        <w:rPr>
          <w:rFonts w:ascii="Times New Roman" w:hAnsi="Times New Roman" w:cs="Times New Roman"/>
          <w:sz w:val="24"/>
          <w:szCs w:val="24"/>
        </w:rPr>
        <w:t xml:space="preserve">устранения признаков социального, имущественного и религиозного различия между </w:t>
      </w:r>
      <w:r w:rsidR="00666721" w:rsidRPr="00594B0D">
        <w:rPr>
          <w:rFonts w:ascii="Times New Roman" w:hAnsi="Times New Roman" w:cs="Times New Roman"/>
          <w:sz w:val="24"/>
          <w:szCs w:val="24"/>
        </w:rPr>
        <w:t>учащими</w:t>
      </w:r>
      <w:r w:rsidRPr="00594B0D">
        <w:rPr>
          <w:rFonts w:ascii="Times New Roman" w:hAnsi="Times New Roman" w:cs="Times New Roman"/>
          <w:sz w:val="24"/>
          <w:szCs w:val="24"/>
        </w:rPr>
        <w:t>ся</w:t>
      </w:r>
      <w:r w:rsidR="00F420E6" w:rsidRPr="00594B0D">
        <w:rPr>
          <w:rFonts w:ascii="Times New Roman" w:hAnsi="Times New Roman" w:cs="Times New Roman"/>
          <w:sz w:val="24"/>
          <w:szCs w:val="24"/>
        </w:rPr>
        <w:t>;</w:t>
      </w:r>
    </w:p>
    <w:p w14:paraId="0B12FD31" w14:textId="77777777" w:rsidR="00F420E6" w:rsidRPr="00594B0D" w:rsidRDefault="00197958" w:rsidP="00197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0D">
        <w:rPr>
          <w:rFonts w:ascii="Times New Roman" w:hAnsi="Times New Roman" w:cs="Times New Roman"/>
          <w:sz w:val="24"/>
          <w:szCs w:val="24"/>
        </w:rPr>
        <w:t xml:space="preserve">-     </w:t>
      </w:r>
      <w:r w:rsidR="00F420E6" w:rsidRPr="00594B0D">
        <w:rPr>
          <w:rFonts w:ascii="Times New Roman" w:hAnsi="Times New Roman" w:cs="Times New Roman"/>
          <w:sz w:val="24"/>
          <w:szCs w:val="24"/>
        </w:rPr>
        <w:t xml:space="preserve">предупреждения возникновения у </w:t>
      </w:r>
      <w:r w:rsidR="00666721" w:rsidRPr="00594B0D">
        <w:rPr>
          <w:rFonts w:ascii="Times New Roman" w:hAnsi="Times New Roman" w:cs="Times New Roman"/>
          <w:sz w:val="24"/>
          <w:szCs w:val="24"/>
        </w:rPr>
        <w:t>учащихся</w:t>
      </w:r>
      <w:r w:rsidR="00F420E6" w:rsidRPr="00594B0D">
        <w:rPr>
          <w:rFonts w:ascii="Times New Roman" w:hAnsi="Times New Roman" w:cs="Times New Roman"/>
          <w:sz w:val="24"/>
          <w:szCs w:val="24"/>
        </w:rPr>
        <w:t xml:space="preserve"> психологического дискомфорта перед сверстниками;</w:t>
      </w:r>
    </w:p>
    <w:p w14:paraId="7288019C" w14:textId="77777777" w:rsidR="00F420E6" w:rsidRPr="00594B0D" w:rsidRDefault="00197958" w:rsidP="00197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0D">
        <w:rPr>
          <w:rFonts w:ascii="Times New Roman" w:hAnsi="Times New Roman" w:cs="Times New Roman"/>
          <w:sz w:val="24"/>
          <w:szCs w:val="24"/>
        </w:rPr>
        <w:t xml:space="preserve">-   </w:t>
      </w:r>
      <w:r w:rsidR="00F420E6" w:rsidRPr="00594B0D">
        <w:rPr>
          <w:rFonts w:ascii="Times New Roman" w:hAnsi="Times New Roman" w:cs="Times New Roman"/>
          <w:sz w:val="24"/>
          <w:szCs w:val="24"/>
        </w:rPr>
        <w:t>укрепления общего имиджа образовательной организации, формирования школьной идентичности.</w:t>
      </w:r>
    </w:p>
    <w:p w14:paraId="66B2C271" w14:textId="1FFE3FED" w:rsidR="00475C44" w:rsidRPr="00594B0D" w:rsidRDefault="00475C44" w:rsidP="00F420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B0D">
        <w:rPr>
          <w:rFonts w:ascii="Times New Roman" w:hAnsi="Times New Roman" w:cs="Times New Roman"/>
          <w:sz w:val="24"/>
          <w:szCs w:val="24"/>
        </w:rPr>
        <w:t>1.4.</w:t>
      </w:r>
      <w:r w:rsidR="00F420E6" w:rsidRPr="00594B0D">
        <w:rPr>
          <w:rFonts w:ascii="Times New Roman" w:hAnsi="Times New Roman" w:cs="Times New Roman"/>
          <w:sz w:val="24"/>
          <w:szCs w:val="24"/>
        </w:rPr>
        <w:t xml:space="preserve"> Общий вид одежды </w:t>
      </w:r>
      <w:r w:rsidR="001F773F" w:rsidRPr="00594B0D">
        <w:rPr>
          <w:rFonts w:ascii="Times New Roman" w:hAnsi="Times New Roman" w:cs="Times New Roman"/>
          <w:sz w:val="24"/>
          <w:szCs w:val="24"/>
        </w:rPr>
        <w:t>учащихся</w:t>
      </w:r>
      <w:r w:rsidR="00F420E6" w:rsidRPr="00594B0D">
        <w:rPr>
          <w:rFonts w:ascii="Times New Roman" w:hAnsi="Times New Roman" w:cs="Times New Roman"/>
          <w:sz w:val="24"/>
          <w:szCs w:val="24"/>
        </w:rPr>
        <w:t>, ее цвет, фасон определяются</w:t>
      </w:r>
      <w:r w:rsidR="00197958" w:rsidRPr="00594B0D">
        <w:rPr>
          <w:rFonts w:ascii="Times New Roman" w:hAnsi="Times New Roman" w:cs="Times New Roman"/>
          <w:sz w:val="24"/>
          <w:szCs w:val="24"/>
        </w:rPr>
        <w:t xml:space="preserve"> </w:t>
      </w:r>
      <w:r w:rsidR="00F66F9B">
        <w:rPr>
          <w:rFonts w:ascii="Times New Roman" w:hAnsi="Times New Roman" w:cs="Times New Roman"/>
          <w:sz w:val="24"/>
          <w:szCs w:val="24"/>
        </w:rPr>
        <w:t xml:space="preserve">педагогическим </w:t>
      </w:r>
      <w:proofErr w:type="gramStart"/>
      <w:r w:rsidR="00F66F9B">
        <w:rPr>
          <w:rFonts w:ascii="Times New Roman" w:hAnsi="Times New Roman" w:cs="Times New Roman"/>
          <w:sz w:val="24"/>
          <w:szCs w:val="24"/>
        </w:rPr>
        <w:t>советом</w:t>
      </w:r>
      <w:proofErr w:type="gramEnd"/>
      <w:r w:rsidR="00F66F9B">
        <w:rPr>
          <w:rFonts w:ascii="Times New Roman" w:hAnsi="Times New Roman" w:cs="Times New Roman"/>
          <w:sz w:val="24"/>
          <w:szCs w:val="24"/>
        </w:rPr>
        <w:t xml:space="preserve"> и согласуется с </w:t>
      </w:r>
      <w:r w:rsidR="00197958" w:rsidRPr="00594B0D">
        <w:rPr>
          <w:rFonts w:ascii="Times New Roman" w:hAnsi="Times New Roman" w:cs="Times New Roman"/>
          <w:sz w:val="24"/>
          <w:szCs w:val="24"/>
        </w:rPr>
        <w:t>Управляющим советом</w:t>
      </w:r>
      <w:r w:rsidR="00F66F9B">
        <w:rPr>
          <w:rFonts w:ascii="Times New Roman" w:hAnsi="Times New Roman" w:cs="Times New Roman"/>
          <w:sz w:val="24"/>
          <w:szCs w:val="24"/>
        </w:rPr>
        <w:t>.</w:t>
      </w:r>
    </w:p>
    <w:p w14:paraId="72DA6428" w14:textId="031EB800" w:rsidR="00475C44" w:rsidRPr="00594B0D" w:rsidRDefault="00475C44" w:rsidP="00475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0D">
        <w:rPr>
          <w:rFonts w:ascii="Times New Roman" w:hAnsi="Times New Roman" w:cs="Times New Roman"/>
          <w:sz w:val="24"/>
          <w:szCs w:val="24"/>
        </w:rPr>
        <w:t xml:space="preserve">         1.5.</w:t>
      </w:r>
      <w:r w:rsidRPr="00594B0D">
        <w:t xml:space="preserve"> </w:t>
      </w:r>
      <w:r w:rsidRPr="00594B0D">
        <w:rPr>
          <w:rFonts w:ascii="Times New Roman" w:hAnsi="Times New Roman" w:cs="Times New Roman"/>
          <w:sz w:val="24"/>
          <w:szCs w:val="24"/>
        </w:rPr>
        <w:t xml:space="preserve">Настоящее Положение является обязательным для исполнения </w:t>
      </w:r>
      <w:r w:rsidR="001F773F" w:rsidRPr="00594B0D">
        <w:rPr>
          <w:rFonts w:ascii="Times New Roman" w:hAnsi="Times New Roman" w:cs="Times New Roman"/>
          <w:sz w:val="24"/>
          <w:szCs w:val="24"/>
        </w:rPr>
        <w:t>учащимися</w:t>
      </w:r>
      <w:r w:rsidRPr="00594B0D">
        <w:rPr>
          <w:rFonts w:ascii="Times New Roman" w:hAnsi="Times New Roman" w:cs="Times New Roman"/>
          <w:sz w:val="24"/>
          <w:szCs w:val="24"/>
        </w:rPr>
        <w:t xml:space="preserve"> в 1 – 11 классах Школы.</w:t>
      </w:r>
    </w:p>
    <w:p w14:paraId="25EF139B" w14:textId="28C70F5E" w:rsidR="00655878" w:rsidRPr="00594B0D" w:rsidRDefault="001C5DB9" w:rsidP="00601E83">
      <w:pPr>
        <w:pStyle w:val="1"/>
        <w:numPr>
          <w:ilvl w:val="1"/>
          <w:numId w:val="3"/>
        </w:numPr>
        <w:shd w:val="clear" w:color="auto" w:fill="auto"/>
        <w:tabs>
          <w:tab w:val="left" w:pos="1143"/>
        </w:tabs>
        <w:spacing w:after="300"/>
        <w:ind w:left="360" w:right="200" w:firstLine="0"/>
      </w:pPr>
      <w:r w:rsidRPr="00594B0D">
        <w:t xml:space="preserve"> </w:t>
      </w:r>
      <w:r w:rsidR="00655878" w:rsidRPr="00594B0D">
        <w:t>Решение о введении школьной формы для обучающихся должно приниматься всеми участниками образовательного процесса, учитывать материальные затраты малообеспеченных и многодетных семей.</w:t>
      </w:r>
    </w:p>
    <w:p w14:paraId="4C859691" w14:textId="77777777" w:rsidR="00655878" w:rsidRPr="00594B0D" w:rsidRDefault="00655878" w:rsidP="00475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13D14" w14:textId="77777777" w:rsidR="00475C44" w:rsidRPr="00594B0D" w:rsidRDefault="00475C44" w:rsidP="00475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10D7E" w14:textId="0106ABCA" w:rsidR="00475C44" w:rsidRPr="00594B0D" w:rsidRDefault="00F47A95" w:rsidP="002E5EA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B0D">
        <w:rPr>
          <w:rFonts w:ascii="Times New Roman" w:hAnsi="Times New Roman" w:cs="Times New Roman"/>
          <w:b/>
          <w:sz w:val="24"/>
          <w:szCs w:val="24"/>
        </w:rPr>
        <w:t>Требования к школьной одежде уча</w:t>
      </w:r>
      <w:r w:rsidR="00475C44" w:rsidRPr="00594B0D">
        <w:rPr>
          <w:rFonts w:ascii="Times New Roman" w:hAnsi="Times New Roman" w:cs="Times New Roman"/>
          <w:b/>
          <w:sz w:val="24"/>
          <w:szCs w:val="24"/>
        </w:rPr>
        <w:t>щихся</w:t>
      </w:r>
    </w:p>
    <w:p w14:paraId="77F92425" w14:textId="4B86C0E3" w:rsidR="00655878" w:rsidRPr="00594B0D" w:rsidRDefault="00601E83" w:rsidP="00601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4B0D">
        <w:rPr>
          <w:rFonts w:ascii="Times New Roman" w:hAnsi="Times New Roman" w:cs="Times New Roman"/>
          <w:sz w:val="24"/>
          <w:szCs w:val="24"/>
        </w:rPr>
        <w:t xml:space="preserve">         </w:t>
      </w:r>
      <w:r w:rsidR="00655878" w:rsidRPr="00594B0D">
        <w:rPr>
          <w:rFonts w:ascii="Times New Roman" w:hAnsi="Times New Roman" w:cs="Times New Roman"/>
          <w:sz w:val="24"/>
          <w:szCs w:val="24"/>
        </w:rPr>
        <w:t xml:space="preserve">Основные требования к школьной форме </w:t>
      </w:r>
      <w:proofErr w:type="gramStart"/>
      <w:r w:rsidR="00655878" w:rsidRPr="00594B0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55878" w:rsidRPr="00594B0D">
        <w:rPr>
          <w:rFonts w:ascii="Times New Roman" w:hAnsi="Times New Roman" w:cs="Times New Roman"/>
          <w:sz w:val="24"/>
          <w:szCs w:val="24"/>
        </w:rPr>
        <w:t>, в том числе требования к ее общему виду, цвету, фасону, видам одежды обучающихся, знакам отличия и правила ее ношения</w:t>
      </w:r>
    </w:p>
    <w:p w14:paraId="22FF83D3" w14:textId="77777777" w:rsidR="002E5EAB" w:rsidRPr="00594B0D" w:rsidRDefault="002E5EAB" w:rsidP="002E5EA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F710274" w14:textId="77777777" w:rsidR="00475C44" w:rsidRPr="00594B0D" w:rsidRDefault="00475C44" w:rsidP="00475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B0D">
        <w:rPr>
          <w:rFonts w:ascii="Times New Roman" w:hAnsi="Times New Roman" w:cs="Times New Roman"/>
          <w:sz w:val="24"/>
          <w:szCs w:val="24"/>
        </w:rPr>
        <w:t xml:space="preserve">2.1. Одежда </w:t>
      </w:r>
      <w:r w:rsidR="001F773F" w:rsidRPr="00594B0D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594B0D">
        <w:rPr>
          <w:rFonts w:ascii="Times New Roman" w:hAnsi="Times New Roman" w:cs="Times New Roman"/>
          <w:sz w:val="24"/>
          <w:szCs w:val="24"/>
        </w:rPr>
        <w:t xml:space="preserve">должна соответствовать санитарно-эпидемиологическим правилам и нормативам "Гигиенические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</w:t>
      </w:r>
      <w:hyperlink r:id="rId11" w:history="1">
        <w:r w:rsidRPr="00594B0D">
          <w:rPr>
            <w:rFonts w:ascii="Times New Roman" w:hAnsi="Times New Roman" w:cs="Times New Roman"/>
            <w:sz w:val="24"/>
            <w:szCs w:val="24"/>
          </w:rPr>
          <w:t>СанПиН 2.4.7/1.1.1286-03</w:t>
        </w:r>
      </w:hyperlink>
      <w:r w:rsidRPr="00594B0D">
        <w:rPr>
          <w:rFonts w:ascii="Times New Roman" w:hAnsi="Times New Roman" w:cs="Times New Roman"/>
          <w:sz w:val="24"/>
          <w:szCs w:val="24"/>
        </w:rPr>
        <w:t>", утвержденным постановлением Главного государственного санитарного врача Российской Федерации от 17 апреля 2003 г. N 51 (зарегистрировано Минюстом России 5 мая 2003 г., регистрационный N 4499).</w:t>
      </w:r>
    </w:p>
    <w:p w14:paraId="6D77FCF2" w14:textId="77777777" w:rsidR="00F420E6" w:rsidRPr="00594B0D" w:rsidRDefault="00475C44" w:rsidP="00F420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B0D">
        <w:rPr>
          <w:rFonts w:ascii="Times New Roman" w:hAnsi="Times New Roman" w:cs="Times New Roman"/>
          <w:sz w:val="24"/>
          <w:szCs w:val="24"/>
        </w:rPr>
        <w:t>2.2</w:t>
      </w:r>
      <w:r w:rsidR="00F420E6" w:rsidRPr="00594B0D">
        <w:rPr>
          <w:rFonts w:ascii="Times New Roman" w:hAnsi="Times New Roman" w:cs="Times New Roman"/>
          <w:sz w:val="24"/>
          <w:szCs w:val="24"/>
        </w:rPr>
        <w:t xml:space="preserve">. </w:t>
      </w:r>
      <w:r w:rsidRPr="00594B0D">
        <w:rPr>
          <w:rFonts w:ascii="Times New Roman" w:hAnsi="Times New Roman" w:cs="Times New Roman"/>
          <w:sz w:val="24"/>
          <w:szCs w:val="24"/>
        </w:rPr>
        <w:t xml:space="preserve"> В Школе </w:t>
      </w:r>
      <w:r w:rsidR="00F420E6" w:rsidRPr="00594B0D">
        <w:rPr>
          <w:rFonts w:ascii="Times New Roman" w:hAnsi="Times New Roman" w:cs="Times New Roman"/>
          <w:sz w:val="24"/>
          <w:szCs w:val="24"/>
        </w:rPr>
        <w:t>устанавлива</w:t>
      </w:r>
      <w:r w:rsidRPr="00594B0D">
        <w:rPr>
          <w:rFonts w:ascii="Times New Roman" w:hAnsi="Times New Roman" w:cs="Times New Roman"/>
          <w:sz w:val="24"/>
          <w:szCs w:val="24"/>
        </w:rPr>
        <w:t>ются</w:t>
      </w:r>
      <w:r w:rsidR="00F420E6" w:rsidRPr="00594B0D">
        <w:rPr>
          <w:rFonts w:ascii="Times New Roman" w:hAnsi="Times New Roman" w:cs="Times New Roman"/>
          <w:sz w:val="24"/>
          <w:szCs w:val="24"/>
        </w:rPr>
        <w:t xml:space="preserve"> следующие виды одежды </w:t>
      </w:r>
      <w:r w:rsidR="00887752" w:rsidRPr="00594B0D">
        <w:rPr>
          <w:rFonts w:ascii="Times New Roman" w:hAnsi="Times New Roman" w:cs="Times New Roman"/>
          <w:sz w:val="24"/>
          <w:szCs w:val="24"/>
        </w:rPr>
        <w:t>учащихся</w:t>
      </w:r>
      <w:r w:rsidR="00F420E6" w:rsidRPr="00594B0D">
        <w:rPr>
          <w:rFonts w:ascii="Times New Roman" w:hAnsi="Times New Roman" w:cs="Times New Roman"/>
          <w:sz w:val="24"/>
          <w:szCs w:val="24"/>
        </w:rPr>
        <w:t>:</w:t>
      </w:r>
    </w:p>
    <w:p w14:paraId="2F2FC3D4" w14:textId="77777777" w:rsidR="00F420E6" w:rsidRPr="00594B0D" w:rsidRDefault="00F420E6" w:rsidP="00F420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B0D">
        <w:rPr>
          <w:rFonts w:ascii="Times New Roman" w:hAnsi="Times New Roman" w:cs="Times New Roman"/>
          <w:sz w:val="24"/>
          <w:szCs w:val="24"/>
        </w:rPr>
        <w:t>1) повседневная одежда;</w:t>
      </w:r>
    </w:p>
    <w:p w14:paraId="567875DB" w14:textId="0D6C4464" w:rsidR="00F420E6" w:rsidRPr="00594B0D" w:rsidRDefault="00F420E6" w:rsidP="00F420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B0D">
        <w:rPr>
          <w:rFonts w:ascii="Times New Roman" w:hAnsi="Times New Roman" w:cs="Times New Roman"/>
          <w:sz w:val="24"/>
          <w:szCs w:val="24"/>
        </w:rPr>
        <w:t xml:space="preserve">2) </w:t>
      </w:r>
      <w:r w:rsidR="000A54C9">
        <w:rPr>
          <w:rFonts w:ascii="Times New Roman" w:hAnsi="Times New Roman" w:cs="Times New Roman"/>
          <w:sz w:val="24"/>
          <w:szCs w:val="24"/>
        </w:rPr>
        <w:t xml:space="preserve">парадная </w:t>
      </w:r>
      <w:r w:rsidR="00F66F9B">
        <w:rPr>
          <w:rFonts w:ascii="Times New Roman" w:hAnsi="Times New Roman" w:cs="Times New Roman"/>
          <w:sz w:val="24"/>
          <w:szCs w:val="24"/>
        </w:rPr>
        <w:t xml:space="preserve"> </w:t>
      </w:r>
      <w:r w:rsidRPr="00594B0D">
        <w:rPr>
          <w:rFonts w:ascii="Times New Roman" w:hAnsi="Times New Roman" w:cs="Times New Roman"/>
          <w:sz w:val="24"/>
          <w:szCs w:val="24"/>
        </w:rPr>
        <w:t xml:space="preserve"> одежда;</w:t>
      </w:r>
    </w:p>
    <w:p w14:paraId="0E60D9E8" w14:textId="32C0CBF4" w:rsidR="002A5588" w:rsidRPr="00594B0D" w:rsidRDefault="00F420E6" w:rsidP="002A55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B0D">
        <w:rPr>
          <w:rFonts w:ascii="Times New Roman" w:hAnsi="Times New Roman" w:cs="Times New Roman"/>
          <w:sz w:val="24"/>
          <w:szCs w:val="24"/>
        </w:rPr>
        <w:t>3) спортивная одежда</w:t>
      </w:r>
      <w:r w:rsidR="00475C44" w:rsidRPr="00594B0D">
        <w:rPr>
          <w:rFonts w:ascii="Times New Roman" w:hAnsi="Times New Roman" w:cs="Times New Roman"/>
          <w:sz w:val="24"/>
          <w:szCs w:val="24"/>
        </w:rPr>
        <w:t>;</w:t>
      </w:r>
    </w:p>
    <w:p w14:paraId="5ED0C4D2" w14:textId="77777777" w:rsidR="00F866A5" w:rsidRPr="00594B0D" w:rsidRDefault="00F866A5" w:rsidP="00F86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B0D">
        <w:rPr>
          <w:rFonts w:ascii="Times New Roman" w:hAnsi="Times New Roman" w:cs="Times New Roman"/>
          <w:b/>
          <w:sz w:val="24"/>
          <w:szCs w:val="24"/>
        </w:rPr>
        <w:t>2.3.</w:t>
      </w:r>
      <w:r w:rsidR="00887752" w:rsidRPr="00594B0D">
        <w:rPr>
          <w:rFonts w:ascii="Times New Roman" w:hAnsi="Times New Roman" w:cs="Times New Roman"/>
          <w:b/>
          <w:sz w:val="24"/>
          <w:szCs w:val="24"/>
        </w:rPr>
        <w:t xml:space="preserve"> Повседневная школьная одежда уча</w:t>
      </w:r>
      <w:r w:rsidRPr="00594B0D">
        <w:rPr>
          <w:rFonts w:ascii="Times New Roman" w:hAnsi="Times New Roman" w:cs="Times New Roman"/>
          <w:b/>
          <w:sz w:val="24"/>
          <w:szCs w:val="24"/>
        </w:rPr>
        <w:t>щихся включает:</w:t>
      </w:r>
    </w:p>
    <w:p w14:paraId="0A1BA0E2" w14:textId="77777777" w:rsidR="00887752" w:rsidRPr="00594B0D" w:rsidRDefault="00F866A5" w:rsidP="00F86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4B0D">
        <w:rPr>
          <w:rFonts w:ascii="Times New Roman" w:hAnsi="Times New Roman" w:cs="Times New Roman"/>
          <w:sz w:val="24"/>
          <w:szCs w:val="24"/>
          <w:u w:val="single"/>
        </w:rPr>
        <w:t>1) для мальчиков и юношей</w:t>
      </w:r>
      <w:r w:rsidR="00887752" w:rsidRPr="00594B0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0F7A37D" w14:textId="77777777" w:rsidR="00887752" w:rsidRPr="00594B0D" w:rsidRDefault="00F866A5" w:rsidP="00F86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B0D">
        <w:rPr>
          <w:rFonts w:ascii="Times New Roman" w:hAnsi="Times New Roman" w:cs="Times New Roman"/>
          <w:sz w:val="24"/>
          <w:szCs w:val="24"/>
        </w:rPr>
        <w:t xml:space="preserve"> – брюки, пиджак или жилет нейтральных цветов (серых, черных) или </w:t>
      </w:r>
      <w:r w:rsidR="00887752" w:rsidRPr="00594B0D">
        <w:rPr>
          <w:rFonts w:ascii="Times New Roman" w:hAnsi="Times New Roman" w:cs="Times New Roman"/>
          <w:sz w:val="24"/>
          <w:szCs w:val="24"/>
        </w:rPr>
        <w:t>не</w:t>
      </w:r>
      <w:r w:rsidRPr="00594B0D">
        <w:rPr>
          <w:rFonts w:ascii="Times New Roman" w:hAnsi="Times New Roman" w:cs="Times New Roman"/>
          <w:sz w:val="24"/>
          <w:szCs w:val="24"/>
        </w:rPr>
        <w:t>ярки</w:t>
      </w:r>
      <w:r w:rsidR="00887752" w:rsidRPr="00594B0D">
        <w:rPr>
          <w:rFonts w:ascii="Times New Roman" w:hAnsi="Times New Roman" w:cs="Times New Roman"/>
          <w:sz w:val="24"/>
          <w:szCs w:val="24"/>
        </w:rPr>
        <w:t>х</w:t>
      </w:r>
      <w:r w:rsidRPr="00594B0D">
        <w:rPr>
          <w:rFonts w:ascii="Times New Roman" w:hAnsi="Times New Roman" w:cs="Times New Roman"/>
          <w:sz w:val="24"/>
          <w:szCs w:val="24"/>
        </w:rPr>
        <w:t xml:space="preserve"> оттенков </w:t>
      </w:r>
      <w:r w:rsidR="00887752" w:rsidRPr="00594B0D">
        <w:rPr>
          <w:rFonts w:ascii="Times New Roman" w:hAnsi="Times New Roman" w:cs="Times New Roman"/>
          <w:sz w:val="24"/>
          <w:szCs w:val="24"/>
        </w:rPr>
        <w:t>(темно-синего, темно-зелен</w:t>
      </w:r>
      <w:r w:rsidRPr="00594B0D">
        <w:rPr>
          <w:rFonts w:ascii="Times New Roman" w:hAnsi="Times New Roman" w:cs="Times New Roman"/>
          <w:sz w:val="24"/>
          <w:szCs w:val="24"/>
        </w:rPr>
        <w:t xml:space="preserve">ого, </w:t>
      </w:r>
      <w:r w:rsidR="00F47A95" w:rsidRPr="00594B0D">
        <w:rPr>
          <w:rFonts w:ascii="Times New Roman" w:hAnsi="Times New Roman" w:cs="Times New Roman"/>
          <w:sz w:val="24"/>
          <w:szCs w:val="24"/>
        </w:rPr>
        <w:t>темно-коричневого цвета</w:t>
      </w:r>
      <w:r w:rsidR="00887752" w:rsidRPr="00594B0D">
        <w:rPr>
          <w:rFonts w:ascii="Times New Roman" w:hAnsi="Times New Roman" w:cs="Times New Roman"/>
          <w:sz w:val="24"/>
          <w:szCs w:val="24"/>
        </w:rPr>
        <w:t xml:space="preserve">, </w:t>
      </w:r>
      <w:r w:rsidRPr="00594B0D">
        <w:rPr>
          <w:rFonts w:ascii="Times New Roman" w:hAnsi="Times New Roman" w:cs="Times New Roman"/>
          <w:sz w:val="24"/>
          <w:szCs w:val="24"/>
        </w:rPr>
        <w:t xml:space="preserve">возможно использование ткани в клетку или полоску в классическом цветовом </w:t>
      </w:r>
      <w:r w:rsidR="00887752" w:rsidRPr="00594B0D">
        <w:rPr>
          <w:rFonts w:ascii="Times New Roman" w:hAnsi="Times New Roman" w:cs="Times New Roman"/>
          <w:sz w:val="24"/>
          <w:szCs w:val="24"/>
        </w:rPr>
        <w:t>оформлении</w:t>
      </w:r>
      <w:r w:rsidR="00E662DA" w:rsidRPr="00594B0D">
        <w:rPr>
          <w:rFonts w:ascii="Times New Roman" w:hAnsi="Times New Roman" w:cs="Times New Roman"/>
          <w:sz w:val="24"/>
          <w:szCs w:val="24"/>
        </w:rPr>
        <w:t>, в случае если данная расцветка будет единая в классе</w:t>
      </w:r>
      <w:r w:rsidR="00F47A95" w:rsidRPr="00594B0D">
        <w:rPr>
          <w:rFonts w:ascii="Times New Roman" w:hAnsi="Times New Roman" w:cs="Times New Roman"/>
          <w:sz w:val="24"/>
          <w:szCs w:val="24"/>
        </w:rPr>
        <w:t>)</w:t>
      </w:r>
      <w:r w:rsidRPr="00594B0D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1747E4C1" w14:textId="77777777" w:rsidR="00887752" w:rsidRPr="00594B0D" w:rsidRDefault="00887752" w:rsidP="00F86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B0D">
        <w:rPr>
          <w:rFonts w:ascii="Times New Roman" w:hAnsi="Times New Roman" w:cs="Times New Roman"/>
          <w:sz w:val="24"/>
          <w:szCs w:val="24"/>
        </w:rPr>
        <w:t>-</w:t>
      </w:r>
      <w:r w:rsidR="00F866A5" w:rsidRPr="00594B0D">
        <w:rPr>
          <w:rFonts w:ascii="Times New Roman" w:hAnsi="Times New Roman" w:cs="Times New Roman"/>
          <w:sz w:val="24"/>
          <w:szCs w:val="24"/>
        </w:rPr>
        <w:t xml:space="preserve"> однотонная со</w:t>
      </w:r>
      <w:r w:rsidRPr="00594B0D">
        <w:rPr>
          <w:rFonts w:ascii="Times New Roman" w:hAnsi="Times New Roman" w:cs="Times New Roman"/>
          <w:sz w:val="24"/>
          <w:szCs w:val="24"/>
        </w:rPr>
        <w:t>рочка сочетающейся цветовой гаммы</w:t>
      </w:r>
      <w:r w:rsidR="00F866A5" w:rsidRPr="00594B0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C1F7AA2" w14:textId="113ABEA0" w:rsidR="00F866A5" w:rsidRPr="00594B0D" w:rsidRDefault="00887752" w:rsidP="00F86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B0D">
        <w:rPr>
          <w:rFonts w:ascii="Times New Roman" w:hAnsi="Times New Roman" w:cs="Times New Roman"/>
          <w:sz w:val="24"/>
          <w:szCs w:val="24"/>
        </w:rPr>
        <w:t xml:space="preserve">- </w:t>
      </w:r>
      <w:r w:rsidR="00F866A5" w:rsidRPr="00594B0D">
        <w:rPr>
          <w:rFonts w:ascii="Times New Roman" w:hAnsi="Times New Roman" w:cs="Times New Roman"/>
          <w:sz w:val="24"/>
          <w:szCs w:val="24"/>
        </w:rPr>
        <w:t>аксессуары: галстук</w:t>
      </w:r>
      <w:r w:rsidR="00655878" w:rsidRPr="00594B0D">
        <w:rPr>
          <w:rFonts w:ascii="Times New Roman" w:hAnsi="Times New Roman" w:cs="Times New Roman"/>
          <w:sz w:val="24"/>
          <w:szCs w:val="24"/>
        </w:rPr>
        <w:t xml:space="preserve"> или бабочка</w:t>
      </w:r>
      <w:r w:rsidR="00F866A5" w:rsidRPr="00594B0D">
        <w:rPr>
          <w:rFonts w:ascii="Times New Roman" w:hAnsi="Times New Roman" w:cs="Times New Roman"/>
          <w:sz w:val="24"/>
          <w:szCs w:val="24"/>
        </w:rPr>
        <w:t>, поясной ремень (по желанию);</w:t>
      </w:r>
    </w:p>
    <w:p w14:paraId="1EB06D5F" w14:textId="77777777" w:rsidR="00887752" w:rsidRPr="00594B0D" w:rsidRDefault="00F866A5" w:rsidP="00F86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4B0D">
        <w:rPr>
          <w:rFonts w:ascii="Times New Roman" w:hAnsi="Times New Roman" w:cs="Times New Roman"/>
          <w:sz w:val="24"/>
          <w:szCs w:val="24"/>
          <w:u w:val="single"/>
        </w:rPr>
        <w:t>2) для девочек и девушек</w:t>
      </w:r>
      <w:r w:rsidR="00887752" w:rsidRPr="00594B0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160AB27" w14:textId="77777777" w:rsidR="00887752" w:rsidRPr="00594B0D" w:rsidRDefault="00F866A5" w:rsidP="00F86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B0D">
        <w:rPr>
          <w:rFonts w:ascii="Times New Roman" w:hAnsi="Times New Roman" w:cs="Times New Roman"/>
          <w:sz w:val="24"/>
          <w:szCs w:val="24"/>
        </w:rPr>
        <w:t xml:space="preserve"> - жакет, жилет, брюк</w:t>
      </w:r>
      <w:r w:rsidR="00EA42F2" w:rsidRPr="00594B0D">
        <w:rPr>
          <w:rFonts w:ascii="Times New Roman" w:hAnsi="Times New Roman" w:cs="Times New Roman"/>
          <w:sz w:val="24"/>
          <w:szCs w:val="24"/>
        </w:rPr>
        <w:t>и</w:t>
      </w:r>
      <w:r w:rsidR="00E662DA" w:rsidRPr="00594B0D">
        <w:t xml:space="preserve"> </w:t>
      </w:r>
      <w:r w:rsidR="00E662DA" w:rsidRPr="00594B0D">
        <w:rPr>
          <w:rFonts w:ascii="Times New Roman" w:hAnsi="Times New Roman" w:cs="Times New Roman"/>
          <w:sz w:val="24"/>
          <w:szCs w:val="24"/>
        </w:rPr>
        <w:t>классического покроя</w:t>
      </w:r>
      <w:r w:rsidR="00EA42F2" w:rsidRPr="00594B0D">
        <w:rPr>
          <w:rFonts w:ascii="Times New Roman" w:hAnsi="Times New Roman" w:cs="Times New Roman"/>
          <w:sz w:val="24"/>
          <w:szCs w:val="24"/>
        </w:rPr>
        <w:t>, юбка, сарафан или платье</w:t>
      </w:r>
      <w:r w:rsidR="00EA42F2" w:rsidRPr="00594B0D">
        <w:t xml:space="preserve"> </w:t>
      </w:r>
      <w:r w:rsidR="00EA42F2" w:rsidRPr="00594B0D">
        <w:rPr>
          <w:rFonts w:ascii="Times New Roman" w:hAnsi="Times New Roman" w:cs="Times New Roman"/>
          <w:sz w:val="24"/>
          <w:szCs w:val="24"/>
        </w:rPr>
        <w:t>нейтральных цветов (</w:t>
      </w:r>
      <w:r w:rsidRPr="00594B0D">
        <w:rPr>
          <w:rFonts w:ascii="Times New Roman" w:hAnsi="Times New Roman" w:cs="Times New Roman"/>
          <w:sz w:val="24"/>
          <w:szCs w:val="24"/>
        </w:rPr>
        <w:t xml:space="preserve">серых, черных цветов) или неярких оттенков </w:t>
      </w:r>
      <w:r w:rsidR="00887752" w:rsidRPr="00594B0D">
        <w:rPr>
          <w:rFonts w:ascii="Times New Roman" w:hAnsi="Times New Roman" w:cs="Times New Roman"/>
          <w:sz w:val="24"/>
          <w:szCs w:val="24"/>
        </w:rPr>
        <w:t>(</w:t>
      </w:r>
      <w:r w:rsidRPr="00594B0D">
        <w:rPr>
          <w:rFonts w:ascii="Times New Roman" w:hAnsi="Times New Roman" w:cs="Times New Roman"/>
          <w:sz w:val="24"/>
          <w:szCs w:val="24"/>
        </w:rPr>
        <w:t xml:space="preserve">бордового, </w:t>
      </w:r>
      <w:r w:rsidR="00887752" w:rsidRPr="00594B0D">
        <w:rPr>
          <w:rFonts w:ascii="Times New Roman" w:hAnsi="Times New Roman" w:cs="Times New Roman"/>
          <w:sz w:val="24"/>
          <w:szCs w:val="24"/>
        </w:rPr>
        <w:t>темно-синего, темно-зелен</w:t>
      </w:r>
      <w:r w:rsidR="00F47A95" w:rsidRPr="00594B0D">
        <w:rPr>
          <w:rFonts w:ascii="Times New Roman" w:hAnsi="Times New Roman" w:cs="Times New Roman"/>
          <w:sz w:val="24"/>
          <w:szCs w:val="24"/>
        </w:rPr>
        <w:t>ого, темно-коричневого цвета</w:t>
      </w:r>
      <w:r w:rsidR="00887752" w:rsidRPr="00594B0D">
        <w:rPr>
          <w:rFonts w:ascii="Times New Roman" w:hAnsi="Times New Roman" w:cs="Times New Roman"/>
          <w:sz w:val="24"/>
          <w:szCs w:val="24"/>
        </w:rPr>
        <w:t>, возможно использование ткани в клетку или полоску в кла</w:t>
      </w:r>
      <w:r w:rsidR="00F47A95" w:rsidRPr="00594B0D">
        <w:rPr>
          <w:rFonts w:ascii="Times New Roman" w:hAnsi="Times New Roman" w:cs="Times New Roman"/>
          <w:sz w:val="24"/>
          <w:szCs w:val="24"/>
        </w:rPr>
        <w:t>ссическом цветовом оформлении</w:t>
      </w:r>
      <w:r w:rsidR="00E662DA" w:rsidRPr="00594B0D">
        <w:rPr>
          <w:rFonts w:ascii="Times New Roman" w:hAnsi="Times New Roman" w:cs="Times New Roman"/>
          <w:sz w:val="24"/>
          <w:szCs w:val="24"/>
        </w:rPr>
        <w:t>, в случае если данная расцветка будет единая в классе)</w:t>
      </w:r>
      <w:r w:rsidRPr="00594B0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492E89D" w14:textId="77777777" w:rsidR="001F773F" w:rsidRPr="00594B0D" w:rsidRDefault="00887752" w:rsidP="00F86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B0D">
        <w:rPr>
          <w:rFonts w:ascii="Times New Roman" w:hAnsi="Times New Roman" w:cs="Times New Roman"/>
          <w:sz w:val="24"/>
          <w:szCs w:val="24"/>
        </w:rPr>
        <w:t>-</w:t>
      </w:r>
      <w:r w:rsidR="001F773F" w:rsidRPr="00594B0D">
        <w:rPr>
          <w:rFonts w:ascii="Times New Roman" w:hAnsi="Times New Roman" w:cs="Times New Roman"/>
          <w:sz w:val="24"/>
          <w:szCs w:val="24"/>
        </w:rPr>
        <w:t xml:space="preserve"> </w:t>
      </w:r>
      <w:r w:rsidRPr="00594B0D">
        <w:rPr>
          <w:rFonts w:ascii="Times New Roman" w:hAnsi="Times New Roman" w:cs="Times New Roman"/>
          <w:sz w:val="24"/>
          <w:szCs w:val="24"/>
        </w:rPr>
        <w:t xml:space="preserve"> </w:t>
      </w:r>
      <w:r w:rsidR="00F866A5" w:rsidRPr="00594B0D">
        <w:rPr>
          <w:rFonts w:ascii="Times New Roman" w:hAnsi="Times New Roman" w:cs="Times New Roman"/>
          <w:sz w:val="24"/>
          <w:szCs w:val="24"/>
        </w:rPr>
        <w:t>непрозрачная однотонная блузка (длиной ниже талии)</w:t>
      </w:r>
      <w:r w:rsidR="004F2F29" w:rsidRPr="00594B0D">
        <w:rPr>
          <w:rFonts w:ascii="Times New Roman" w:hAnsi="Times New Roman" w:cs="Times New Roman"/>
          <w:sz w:val="24"/>
          <w:szCs w:val="24"/>
        </w:rPr>
        <w:t xml:space="preserve"> </w:t>
      </w:r>
      <w:r w:rsidR="00400FC5" w:rsidRPr="00594B0D">
        <w:rPr>
          <w:rFonts w:ascii="Times New Roman" w:hAnsi="Times New Roman" w:cs="Times New Roman"/>
          <w:sz w:val="24"/>
          <w:szCs w:val="24"/>
        </w:rPr>
        <w:t>сочетающейся цветовой гаммы</w:t>
      </w:r>
      <w:r w:rsidR="00F866A5" w:rsidRPr="00594B0D">
        <w:rPr>
          <w:rFonts w:ascii="Times New Roman" w:hAnsi="Times New Roman" w:cs="Times New Roman"/>
          <w:sz w:val="24"/>
          <w:szCs w:val="24"/>
        </w:rPr>
        <w:t>;</w:t>
      </w:r>
    </w:p>
    <w:p w14:paraId="32F282D0" w14:textId="77777777" w:rsidR="00F866A5" w:rsidRPr="00594B0D" w:rsidRDefault="001F773F" w:rsidP="00F86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B0D">
        <w:rPr>
          <w:rFonts w:ascii="Times New Roman" w:hAnsi="Times New Roman" w:cs="Times New Roman"/>
          <w:sz w:val="24"/>
          <w:szCs w:val="24"/>
        </w:rPr>
        <w:t xml:space="preserve">-  </w:t>
      </w:r>
      <w:r w:rsidR="00F866A5" w:rsidRPr="00594B0D">
        <w:rPr>
          <w:rFonts w:ascii="Times New Roman" w:hAnsi="Times New Roman" w:cs="Times New Roman"/>
          <w:sz w:val="24"/>
          <w:szCs w:val="24"/>
        </w:rPr>
        <w:t xml:space="preserve">платье может быть дополнено белым или чёрным фартуком, съёмным воротником, галстуком (рекомендуемая длина платьев и юбок: не выше 10 см от верхней границы колена и не ниже середины голени). </w:t>
      </w:r>
    </w:p>
    <w:p w14:paraId="1C912CBF" w14:textId="77777777" w:rsidR="00F866A5" w:rsidRPr="00594B0D" w:rsidRDefault="00F866A5" w:rsidP="00F86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B0D">
        <w:rPr>
          <w:rFonts w:ascii="Times New Roman" w:hAnsi="Times New Roman" w:cs="Times New Roman"/>
          <w:sz w:val="24"/>
          <w:szCs w:val="24"/>
        </w:rPr>
        <w:t xml:space="preserve">2.3.1. В холодное время года допускается ношение </w:t>
      </w:r>
      <w:r w:rsidR="00887752" w:rsidRPr="00594B0D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Pr="00594B0D">
        <w:rPr>
          <w:rFonts w:ascii="Times New Roman" w:hAnsi="Times New Roman" w:cs="Times New Roman"/>
          <w:sz w:val="24"/>
          <w:szCs w:val="24"/>
        </w:rPr>
        <w:t>джемперов, свитеров и пуловеров сочетающейся цветовой гаммы</w:t>
      </w:r>
      <w:r w:rsidR="00944B5E" w:rsidRPr="00594B0D">
        <w:rPr>
          <w:rFonts w:ascii="Times New Roman" w:hAnsi="Times New Roman" w:cs="Times New Roman"/>
          <w:sz w:val="24"/>
          <w:szCs w:val="24"/>
        </w:rPr>
        <w:t>.</w:t>
      </w:r>
    </w:p>
    <w:p w14:paraId="086E644C" w14:textId="77777777" w:rsidR="00944B5E" w:rsidRPr="00594B0D" w:rsidRDefault="00944B5E" w:rsidP="00F86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B0D">
        <w:rPr>
          <w:rFonts w:ascii="Times New Roman" w:hAnsi="Times New Roman" w:cs="Times New Roman"/>
          <w:sz w:val="24"/>
          <w:szCs w:val="24"/>
        </w:rPr>
        <w:t xml:space="preserve">2.3.2. Требованием к повседневной одежде </w:t>
      </w:r>
      <w:r w:rsidR="00EB0A7D" w:rsidRPr="00594B0D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594B0D">
        <w:rPr>
          <w:rFonts w:ascii="Times New Roman" w:hAnsi="Times New Roman" w:cs="Times New Roman"/>
          <w:sz w:val="24"/>
          <w:szCs w:val="24"/>
        </w:rPr>
        <w:t>является</w:t>
      </w:r>
      <w:r w:rsidR="00EB0A7D" w:rsidRPr="00594B0D">
        <w:rPr>
          <w:rFonts w:ascii="Times New Roman" w:hAnsi="Times New Roman" w:cs="Times New Roman"/>
          <w:sz w:val="24"/>
          <w:szCs w:val="24"/>
        </w:rPr>
        <w:t xml:space="preserve"> наличие</w:t>
      </w:r>
      <w:r w:rsidR="00EA42F2" w:rsidRPr="00594B0D">
        <w:rPr>
          <w:rFonts w:ascii="Times New Roman" w:hAnsi="Times New Roman" w:cs="Times New Roman"/>
          <w:sz w:val="24"/>
          <w:szCs w:val="24"/>
        </w:rPr>
        <w:t xml:space="preserve"> сменной</w:t>
      </w:r>
      <w:r w:rsidR="00EB0A7D" w:rsidRPr="00594B0D">
        <w:rPr>
          <w:rFonts w:ascii="Times New Roman" w:hAnsi="Times New Roman" w:cs="Times New Roman"/>
          <w:sz w:val="24"/>
          <w:szCs w:val="24"/>
        </w:rPr>
        <w:t xml:space="preserve"> обуви</w:t>
      </w:r>
      <w:r w:rsidRPr="00594B0D">
        <w:rPr>
          <w:rFonts w:ascii="Times New Roman" w:hAnsi="Times New Roman" w:cs="Times New Roman"/>
          <w:sz w:val="24"/>
          <w:szCs w:val="24"/>
        </w:rPr>
        <w:t>. Сменная обувь должна быть чистой</w:t>
      </w:r>
      <w:r w:rsidR="00EB7400" w:rsidRPr="00594B0D">
        <w:rPr>
          <w:rFonts w:ascii="Times New Roman" w:hAnsi="Times New Roman" w:cs="Times New Roman"/>
          <w:sz w:val="24"/>
          <w:szCs w:val="24"/>
        </w:rPr>
        <w:t>.</w:t>
      </w:r>
    </w:p>
    <w:p w14:paraId="0E0A60F9" w14:textId="77777777" w:rsidR="00400FC5" w:rsidRPr="00594B0D" w:rsidRDefault="00400FC5" w:rsidP="00400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B0D">
        <w:rPr>
          <w:rFonts w:ascii="Times New Roman" w:hAnsi="Times New Roman" w:cs="Times New Roman"/>
          <w:sz w:val="24"/>
          <w:szCs w:val="24"/>
        </w:rPr>
        <w:t xml:space="preserve">2.4. </w:t>
      </w:r>
      <w:r w:rsidRPr="00594B0D">
        <w:rPr>
          <w:rFonts w:ascii="Times New Roman" w:hAnsi="Times New Roman" w:cs="Times New Roman"/>
          <w:b/>
          <w:sz w:val="24"/>
          <w:szCs w:val="24"/>
        </w:rPr>
        <w:t>Парадная школьная одежда</w:t>
      </w:r>
      <w:r w:rsidR="00887752" w:rsidRPr="00594B0D">
        <w:rPr>
          <w:rFonts w:ascii="Times New Roman" w:hAnsi="Times New Roman" w:cs="Times New Roman"/>
          <w:sz w:val="24"/>
          <w:szCs w:val="24"/>
        </w:rPr>
        <w:t xml:space="preserve"> используется уча</w:t>
      </w:r>
      <w:r w:rsidRPr="00594B0D">
        <w:rPr>
          <w:rFonts w:ascii="Times New Roman" w:hAnsi="Times New Roman" w:cs="Times New Roman"/>
          <w:sz w:val="24"/>
          <w:szCs w:val="24"/>
        </w:rPr>
        <w:t>щимися в дни проведения праздников и торжественных линеек.</w:t>
      </w:r>
    </w:p>
    <w:p w14:paraId="3F36EE20" w14:textId="77777777" w:rsidR="00400FC5" w:rsidRPr="00594B0D" w:rsidRDefault="00400FC5" w:rsidP="00400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B0D">
        <w:rPr>
          <w:rFonts w:ascii="Times New Roman" w:hAnsi="Times New Roman" w:cs="Times New Roman"/>
          <w:sz w:val="24"/>
          <w:szCs w:val="24"/>
        </w:rPr>
        <w:t>Для мальчиков и юношей парадная школьная одежда состоит из повседневной школьной одежды, дополненной белой сорочкой.</w:t>
      </w:r>
    </w:p>
    <w:p w14:paraId="395A07E9" w14:textId="77777777" w:rsidR="00400FC5" w:rsidRPr="00594B0D" w:rsidRDefault="00400FC5" w:rsidP="00400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B0D">
        <w:rPr>
          <w:rFonts w:ascii="Times New Roman" w:hAnsi="Times New Roman" w:cs="Times New Roman"/>
          <w:sz w:val="24"/>
          <w:szCs w:val="24"/>
        </w:rPr>
        <w:t>Для девочек и девушек парадная школьная одежда состоит из повседневной школьной одежды, дополненной белой непрозрачной блузкой (длиной ниже талии) и (или) белым фартуком.</w:t>
      </w:r>
    </w:p>
    <w:p w14:paraId="4DEE37A8" w14:textId="4E22FAF0" w:rsidR="00400FC5" w:rsidRPr="00594B0D" w:rsidRDefault="00400FC5" w:rsidP="00400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B0D">
        <w:rPr>
          <w:rFonts w:ascii="Times New Roman" w:hAnsi="Times New Roman" w:cs="Times New Roman"/>
          <w:sz w:val="24"/>
          <w:szCs w:val="24"/>
        </w:rPr>
        <w:t xml:space="preserve">2.5. </w:t>
      </w:r>
      <w:r w:rsidRPr="00594B0D">
        <w:rPr>
          <w:rFonts w:ascii="Times New Roman" w:hAnsi="Times New Roman" w:cs="Times New Roman"/>
          <w:b/>
          <w:sz w:val="24"/>
          <w:szCs w:val="24"/>
        </w:rPr>
        <w:t>Спортивная школьная одежда</w:t>
      </w:r>
      <w:r w:rsidRPr="00594B0D">
        <w:rPr>
          <w:rFonts w:ascii="Times New Roman" w:hAnsi="Times New Roman" w:cs="Times New Roman"/>
          <w:sz w:val="24"/>
          <w:szCs w:val="24"/>
        </w:rPr>
        <w:t xml:space="preserve"> </w:t>
      </w:r>
      <w:r w:rsidR="00887752" w:rsidRPr="00594B0D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594B0D">
        <w:rPr>
          <w:rFonts w:ascii="Times New Roman" w:hAnsi="Times New Roman" w:cs="Times New Roman"/>
          <w:sz w:val="24"/>
          <w:szCs w:val="24"/>
        </w:rPr>
        <w:t>включает футболку</w:t>
      </w:r>
      <w:r w:rsidR="000A54C9">
        <w:rPr>
          <w:rFonts w:ascii="Times New Roman" w:hAnsi="Times New Roman" w:cs="Times New Roman"/>
          <w:sz w:val="24"/>
          <w:szCs w:val="24"/>
        </w:rPr>
        <w:t xml:space="preserve"> (предпочтительно белую)</w:t>
      </w:r>
      <w:r w:rsidRPr="00594B0D">
        <w:rPr>
          <w:rFonts w:ascii="Times New Roman" w:hAnsi="Times New Roman" w:cs="Times New Roman"/>
          <w:sz w:val="24"/>
          <w:szCs w:val="24"/>
        </w:rPr>
        <w:t>, спортивные трусы (шорты) или спортивные брюки, спортивный костюм, кеды или кроссовки</w:t>
      </w:r>
      <w:r w:rsidR="00655878" w:rsidRPr="00594B0D">
        <w:rPr>
          <w:rFonts w:ascii="Times New Roman" w:hAnsi="Times New Roman" w:cs="Times New Roman"/>
          <w:sz w:val="24"/>
          <w:szCs w:val="24"/>
        </w:rPr>
        <w:t xml:space="preserve"> с белой подошвой</w:t>
      </w:r>
      <w:r w:rsidRPr="00594B0D">
        <w:rPr>
          <w:rFonts w:ascii="Times New Roman" w:hAnsi="Times New Roman" w:cs="Times New Roman"/>
          <w:sz w:val="24"/>
          <w:szCs w:val="24"/>
        </w:rPr>
        <w:t>.</w:t>
      </w:r>
    </w:p>
    <w:p w14:paraId="46DA02D8" w14:textId="77777777" w:rsidR="00400FC5" w:rsidRPr="00594B0D" w:rsidRDefault="00400FC5" w:rsidP="00DF3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B0D">
        <w:rPr>
          <w:rFonts w:ascii="Times New Roman" w:hAnsi="Times New Roman" w:cs="Times New Roman"/>
          <w:sz w:val="24"/>
          <w:szCs w:val="24"/>
        </w:rPr>
        <w:t>Спортивная школьная одежда должна соответствовать погоде и месту пр</w:t>
      </w:r>
      <w:r w:rsidR="00DF332C" w:rsidRPr="00594B0D">
        <w:rPr>
          <w:rFonts w:ascii="Times New Roman" w:hAnsi="Times New Roman" w:cs="Times New Roman"/>
          <w:sz w:val="24"/>
          <w:szCs w:val="24"/>
        </w:rPr>
        <w:t>оведения физкультурных занятий.</w:t>
      </w:r>
      <w:bookmarkStart w:id="0" w:name="_GoBack"/>
      <w:bookmarkEnd w:id="0"/>
    </w:p>
    <w:p w14:paraId="34ABF801" w14:textId="77777777" w:rsidR="00F420E6" w:rsidRPr="00594B0D" w:rsidRDefault="00F420E6" w:rsidP="00F420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B0D">
        <w:rPr>
          <w:rFonts w:ascii="Times New Roman" w:hAnsi="Times New Roman" w:cs="Times New Roman"/>
          <w:sz w:val="24"/>
          <w:szCs w:val="24"/>
        </w:rPr>
        <w:t xml:space="preserve">Спортивная одежда используется </w:t>
      </w:r>
      <w:r w:rsidR="00887752" w:rsidRPr="00594B0D">
        <w:rPr>
          <w:rFonts w:ascii="Times New Roman" w:hAnsi="Times New Roman" w:cs="Times New Roman"/>
          <w:sz w:val="24"/>
          <w:szCs w:val="24"/>
        </w:rPr>
        <w:t>учащихся</w:t>
      </w:r>
      <w:r w:rsidR="00DF332C" w:rsidRPr="00594B0D">
        <w:rPr>
          <w:rFonts w:ascii="Times New Roman" w:hAnsi="Times New Roman" w:cs="Times New Roman"/>
          <w:sz w:val="24"/>
          <w:szCs w:val="24"/>
        </w:rPr>
        <w:t xml:space="preserve"> только</w:t>
      </w:r>
      <w:r w:rsidRPr="00594B0D">
        <w:rPr>
          <w:rFonts w:ascii="Times New Roman" w:hAnsi="Times New Roman" w:cs="Times New Roman"/>
          <w:sz w:val="24"/>
          <w:szCs w:val="24"/>
        </w:rPr>
        <w:t xml:space="preserve"> на занятиях физической культурой и спортом.</w:t>
      </w:r>
    </w:p>
    <w:p w14:paraId="4456088B" w14:textId="77777777" w:rsidR="00F420E6" w:rsidRPr="00594B0D" w:rsidRDefault="00066CDF" w:rsidP="00F420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B0D">
        <w:rPr>
          <w:rFonts w:ascii="Times New Roman" w:hAnsi="Times New Roman" w:cs="Times New Roman"/>
          <w:sz w:val="24"/>
          <w:szCs w:val="24"/>
        </w:rPr>
        <w:t>2.6.</w:t>
      </w:r>
      <w:r w:rsidR="00887752" w:rsidRPr="00594B0D">
        <w:rPr>
          <w:rFonts w:ascii="Times New Roman" w:hAnsi="Times New Roman" w:cs="Times New Roman"/>
          <w:sz w:val="24"/>
          <w:szCs w:val="24"/>
        </w:rPr>
        <w:t xml:space="preserve"> </w:t>
      </w:r>
      <w:r w:rsidR="00F420E6" w:rsidRPr="00594B0D">
        <w:rPr>
          <w:rFonts w:ascii="Times New Roman" w:hAnsi="Times New Roman" w:cs="Times New Roman"/>
          <w:sz w:val="24"/>
          <w:szCs w:val="24"/>
        </w:rPr>
        <w:t xml:space="preserve">Одежда </w:t>
      </w:r>
      <w:r w:rsidR="00887752" w:rsidRPr="00594B0D">
        <w:rPr>
          <w:rFonts w:ascii="Times New Roman" w:hAnsi="Times New Roman" w:cs="Times New Roman"/>
          <w:sz w:val="24"/>
          <w:szCs w:val="24"/>
        </w:rPr>
        <w:t>учащихся</w:t>
      </w:r>
      <w:r w:rsidR="00F420E6" w:rsidRPr="00594B0D">
        <w:rPr>
          <w:rFonts w:ascii="Times New Roman" w:hAnsi="Times New Roman" w:cs="Times New Roman"/>
          <w:sz w:val="24"/>
          <w:szCs w:val="24"/>
        </w:rPr>
        <w:t xml:space="preserve"> может иметь отличительные знаки образовательной организации (класса, параллели классов): эмблемы, нашивки, значки, галстуки и так далее.</w:t>
      </w:r>
    </w:p>
    <w:p w14:paraId="33928F98" w14:textId="77777777" w:rsidR="00EE1BDE" w:rsidRPr="00594B0D" w:rsidRDefault="00066CDF" w:rsidP="00EE1B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EE1BDE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EE1BDE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E1BDE" w:rsidRPr="00594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Обучающимся</w:t>
      </w:r>
      <w:proofErr w:type="gramEnd"/>
      <w:r w:rsidR="00EE1BDE" w:rsidRPr="00594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запрещается</w:t>
      </w:r>
      <w:r w:rsidR="00EE1BDE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ношение в</w:t>
      </w:r>
      <w:r w:rsidR="00944B5E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</w:t>
      </w:r>
      <w:r w:rsidR="00EE1BDE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89B7E8E" w14:textId="77777777" w:rsidR="00EE1BDE" w:rsidRPr="00594B0D" w:rsidRDefault="00066CDF" w:rsidP="00EE1B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44B5E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BDE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одежды ярких цветов и оттенков; брюк, юбок с заниженной талией и (или) высокими разрезами; одежды с декоративными деталями в виде заплат, с порывами ткани, с неоднородным окрасом ткани; одежды с яркими надписями и изображениями; декольтированных платьев и блузок; одежды бельевого стиля; атрибутов одежды, закрывающих лицо; аксессуаров с символикой асоциальных неформальных молодежных объединений, а также пропагандирующих </w:t>
      </w:r>
      <w:proofErr w:type="spellStart"/>
      <w:r w:rsidR="00EE1BDE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="00EE1BDE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и противоправное поведение;</w:t>
      </w:r>
    </w:p>
    <w:p w14:paraId="2052DA3D" w14:textId="77777777" w:rsidR="00DE6A29" w:rsidRPr="00594B0D" w:rsidRDefault="00DE6A29" w:rsidP="00EE1B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одежды из джинсовой ткани;</w:t>
      </w:r>
    </w:p>
    <w:p w14:paraId="258B2908" w14:textId="77777777" w:rsidR="00EE1BDE" w:rsidRPr="00594B0D" w:rsidRDefault="00944B5E" w:rsidP="00EE1B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E6A29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EE1BDE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религиозной одежды, одежды с религиозными атрибутами и (или) религиозной символикой;</w:t>
      </w:r>
    </w:p>
    <w:p w14:paraId="66B1EDB2" w14:textId="77777777" w:rsidR="00EE1BDE" w:rsidRPr="00594B0D" w:rsidRDefault="00944B5E" w:rsidP="00EE1B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E6A29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E1BDE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) головных уборов в помещениях</w:t>
      </w:r>
      <w:r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="00EE1BDE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2F8C50B" w14:textId="77777777" w:rsidR="00EE1BDE" w:rsidRPr="00594B0D" w:rsidRDefault="00944B5E" w:rsidP="00EE1B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E6A29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E1BDE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) пляжной обуви, массивной обуви на толстой платформе, вечерних туфель и туф</w:t>
      </w:r>
      <w:r w:rsidR="001F773F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на высоком каблуке (более 5 </w:t>
      </w:r>
      <w:r w:rsidR="00EE1BDE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см);</w:t>
      </w:r>
    </w:p>
    <w:p w14:paraId="2CAC08BF" w14:textId="77777777" w:rsidR="00EE1BDE" w:rsidRPr="00594B0D" w:rsidRDefault="00944B5E" w:rsidP="00EE1B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E6A29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E1BDE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) массивных украшений.</w:t>
      </w:r>
    </w:p>
    <w:p w14:paraId="5ED84161" w14:textId="77777777" w:rsidR="00944B5E" w:rsidRPr="00594B0D" w:rsidRDefault="00944B5E" w:rsidP="00EE1BD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116B5" w14:textId="77777777" w:rsidR="00944B5E" w:rsidRPr="00594B0D" w:rsidRDefault="002E5EAB" w:rsidP="00EB0A7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0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944B5E" w:rsidRPr="00594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Требования к внешнему виду </w:t>
      </w:r>
      <w:r w:rsidR="00EB0A7D" w:rsidRPr="00594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</w:t>
      </w:r>
    </w:p>
    <w:p w14:paraId="26E0E9E2" w14:textId="5DC99796" w:rsidR="00944B5E" w:rsidRPr="00594B0D" w:rsidRDefault="00944B5E" w:rsidP="00944B5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3.1. Внешний вид </w:t>
      </w:r>
      <w:r w:rsidR="00EB0A7D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соответствовать общепринятым в обществе нормам делового стиля и носить светский характер.</w:t>
      </w:r>
    </w:p>
    <w:p w14:paraId="5A489216" w14:textId="6703610C" w:rsidR="00655878" w:rsidRPr="00594B0D" w:rsidRDefault="00655878" w:rsidP="00FE43C5">
      <w:pPr>
        <w:pStyle w:val="1"/>
        <w:numPr>
          <w:ilvl w:val="2"/>
          <w:numId w:val="8"/>
        </w:numPr>
        <w:shd w:val="clear" w:color="auto" w:fill="auto"/>
        <w:tabs>
          <w:tab w:val="left" w:pos="1153"/>
        </w:tabs>
        <w:ind w:right="20"/>
      </w:pPr>
      <w:r w:rsidRPr="00594B0D">
        <w:t>Общими принципами внешнего вида обучающегося являются аккуратность, опрятность, сдержанность.</w:t>
      </w:r>
    </w:p>
    <w:p w14:paraId="2D19457D" w14:textId="682295DF" w:rsidR="00655878" w:rsidRPr="00594B0D" w:rsidRDefault="00655878" w:rsidP="00FE43C5">
      <w:pPr>
        <w:pStyle w:val="1"/>
        <w:numPr>
          <w:ilvl w:val="2"/>
          <w:numId w:val="8"/>
        </w:numPr>
        <w:shd w:val="clear" w:color="auto" w:fill="auto"/>
        <w:tabs>
          <w:tab w:val="left" w:pos="1146"/>
        </w:tabs>
      </w:pPr>
      <w:r w:rsidRPr="00594B0D">
        <w:t>Одежда должна быть обязательно чистой, выглаженной.</w:t>
      </w:r>
    </w:p>
    <w:p w14:paraId="3D8B8AAD" w14:textId="768CCA10" w:rsidR="00655878" w:rsidRPr="00594B0D" w:rsidRDefault="00655878" w:rsidP="00FE43C5">
      <w:pPr>
        <w:pStyle w:val="1"/>
        <w:numPr>
          <w:ilvl w:val="1"/>
          <w:numId w:val="8"/>
        </w:numPr>
        <w:shd w:val="clear" w:color="auto" w:fill="auto"/>
        <w:tabs>
          <w:tab w:val="left" w:pos="1137"/>
        </w:tabs>
      </w:pPr>
      <w:r w:rsidRPr="00594B0D">
        <w:t xml:space="preserve">Прически </w:t>
      </w:r>
      <w:proofErr w:type="gramStart"/>
      <w:r w:rsidRPr="00594B0D">
        <w:t>обуч</w:t>
      </w:r>
      <w:r w:rsidR="00601E83" w:rsidRPr="00594B0D">
        <w:t>ающихся</w:t>
      </w:r>
      <w:proofErr w:type="gramEnd"/>
      <w:r w:rsidR="00601E83" w:rsidRPr="00594B0D">
        <w:t xml:space="preserve"> должны быть аккуратными.</w:t>
      </w:r>
    </w:p>
    <w:p w14:paraId="2D53E684" w14:textId="77777777" w:rsidR="00655878" w:rsidRPr="00594B0D" w:rsidRDefault="00655878" w:rsidP="00655878">
      <w:pPr>
        <w:pStyle w:val="1"/>
        <w:numPr>
          <w:ilvl w:val="0"/>
          <w:numId w:val="5"/>
        </w:numPr>
        <w:shd w:val="clear" w:color="auto" w:fill="auto"/>
        <w:tabs>
          <w:tab w:val="left" w:pos="1132"/>
        </w:tabs>
        <w:spacing w:line="230" w:lineRule="exact"/>
        <w:ind w:left="20"/>
      </w:pPr>
      <w:r w:rsidRPr="00594B0D">
        <w:t>у мальчиков и юношей классическая стрижка;</w:t>
      </w:r>
    </w:p>
    <w:p w14:paraId="06BF1D5D" w14:textId="77777777" w:rsidR="00655878" w:rsidRPr="00594B0D" w:rsidRDefault="00655878" w:rsidP="00655878">
      <w:pPr>
        <w:pStyle w:val="1"/>
        <w:numPr>
          <w:ilvl w:val="0"/>
          <w:numId w:val="5"/>
        </w:numPr>
        <w:shd w:val="clear" w:color="auto" w:fill="auto"/>
        <w:tabs>
          <w:tab w:val="left" w:pos="1138"/>
        </w:tabs>
        <w:ind w:left="20" w:right="20"/>
      </w:pPr>
      <w:r w:rsidRPr="00594B0D">
        <w:t>у девочек и девушек - длинные волосы опрятно, аккуратно уложены (заплетены, собраны в пучок, закреплены заколкой), распущенные волосы не допускаются.</w:t>
      </w:r>
    </w:p>
    <w:p w14:paraId="6CD6303B" w14:textId="77777777" w:rsidR="00655878" w:rsidRPr="00594B0D" w:rsidRDefault="00655878" w:rsidP="00FE43C5">
      <w:pPr>
        <w:pStyle w:val="1"/>
        <w:numPr>
          <w:ilvl w:val="1"/>
          <w:numId w:val="8"/>
        </w:numPr>
        <w:shd w:val="clear" w:color="auto" w:fill="auto"/>
        <w:tabs>
          <w:tab w:val="left" w:pos="1158"/>
        </w:tabs>
        <w:ind w:right="20"/>
      </w:pPr>
      <w:r w:rsidRPr="00594B0D">
        <w:t>У девушек ногти средней длины, маникюр - бесцветный или с использованием лака светлых тонов без рисунков, наклеек и страз.</w:t>
      </w:r>
    </w:p>
    <w:p w14:paraId="70053128" w14:textId="77777777" w:rsidR="00655878" w:rsidRPr="00594B0D" w:rsidRDefault="00655878" w:rsidP="00FE43C5">
      <w:pPr>
        <w:pStyle w:val="1"/>
        <w:numPr>
          <w:ilvl w:val="1"/>
          <w:numId w:val="8"/>
        </w:numPr>
        <w:shd w:val="clear" w:color="auto" w:fill="auto"/>
        <w:tabs>
          <w:tab w:val="left" w:pos="1146"/>
        </w:tabs>
      </w:pPr>
      <w:proofErr w:type="gramStart"/>
      <w:r w:rsidRPr="00594B0D">
        <w:t>Обучающимся</w:t>
      </w:r>
      <w:proofErr w:type="gramEnd"/>
      <w:r w:rsidRPr="00594B0D">
        <w:t xml:space="preserve"> запрещается в учебное время:</w:t>
      </w:r>
    </w:p>
    <w:p w14:paraId="123BB0C3" w14:textId="77777777" w:rsidR="00655878" w:rsidRPr="00594B0D" w:rsidRDefault="00655878" w:rsidP="00655878">
      <w:pPr>
        <w:pStyle w:val="1"/>
        <w:numPr>
          <w:ilvl w:val="0"/>
          <w:numId w:val="5"/>
        </w:numPr>
        <w:shd w:val="clear" w:color="auto" w:fill="auto"/>
        <w:tabs>
          <w:tab w:val="left" w:pos="1158"/>
        </w:tabs>
        <w:ind w:left="20" w:right="20"/>
      </w:pPr>
      <w:r w:rsidRPr="00594B0D">
        <w:t xml:space="preserve">ношение одежды, обуви и аксессуаров с травмирующей фурнитурой, символикой асоциальных неформальных молодежных объединений, а также пропагандирующих </w:t>
      </w:r>
      <w:proofErr w:type="spellStart"/>
      <w:r w:rsidRPr="00594B0D">
        <w:t>психоактивные</w:t>
      </w:r>
      <w:proofErr w:type="spellEnd"/>
      <w:r w:rsidRPr="00594B0D">
        <w:t xml:space="preserve"> вещества и противоправное поведение;</w:t>
      </w:r>
    </w:p>
    <w:p w14:paraId="16F8EB9B" w14:textId="77777777" w:rsidR="00655878" w:rsidRPr="00594B0D" w:rsidRDefault="00655878" w:rsidP="00655878">
      <w:pPr>
        <w:pStyle w:val="1"/>
        <w:numPr>
          <w:ilvl w:val="0"/>
          <w:numId w:val="5"/>
        </w:numPr>
        <w:shd w:val="clear" w:color="auto" w:fill="auto"/>
        <w:tabs>
          <w:tab w:val="left" w:pos="1153"/>
        </w:tabs>
        <w:ind w:left="20" w:right="20"/>
      </w:pPr>
      <w:r w:rsidRPr="00594B0D">
        <w:t>приходить на учебные занятия без школьной формы, на уроки физической культуры без спортивной одежды и обуви;</w:t>
      </w:r>
    </w:p>
    <w:p w14:paraId="667346B7" w14:textId="77777777" w:rsidR="00655878" w:rsidRPr="00594B0D" w:rsidRDefault="00655878" w:rsidP="00655878">
      <w:pPr>
        <w:pStyle w:val="1"/>
        <w:numPr>
          <w:ilvl w:val="0"/>
          <w:numId w:val="5"/>
        </w:numPr>
        <w:shd w:val="clear" w:color="auto" w:fill="auto"/>
        <w:tabs>
          <w:tab w:val="left" w:pos="1162"/>
        </w:tabs>
        <w:ind w:left="20" w:right="20"/>
      </w:pPr>
      <w:proofErr w:type="gramStart"/>
      <w:r w:rsidRPr="00594B0D">
        <w:t>ношение в качестве повседневной школьной формы следующих вариантов одежды и обуви: джинсовой одежды; одежды бельевого стиля; спортивной одежды (спортивного костюма или его деталей); одежды для активного отдыха (шорты, толстовки, майки и футболки с символикой и т.п.); пляжной одежды; мини-юбок; слишком коротких блуз, открывающих часть живота или спины; одежды из кожи (кожзаменителя), плащевой ткани;</w:t>
      </w:r>
      <w:proofErr w:type="gramEnd"/>
      <w:r w:rsidRPr="00594B0D">
        <w:t xml:space="preserve"> </w:t>
      </w:r>
      <w:proofErr w:type="gramStart"/>
      <w:r w:rsidRPr="00594B0D">
        <w:t>сильно облегающих (обтягивающих) фигуру брюк, юбок; маек и блузок без рукавов; прозрачных юбок и блузок, в том числе одежды с прозрачными вставками; декольтированных блузок; спортивной обуви; пляжной обуви (шлепанцев и тапочек); массивной обуви на высокой платформе; вечерних туфель (с бантами, перьями, крупными стразами, яркой вышивкой, из блестящих тканей и т.п.).</w:t>
      </w:r>
      <w:proofErr w:type="gramEnd"/>
    </w:p>
    <w:p w14:paraId="19C94AD5" w14:textId="73E25E50" w:rsidR="00655878" w:rsidRPr="00594B0D" w:rsidRDefault="00655878" w:rsidP="002A5588">
      <w:pPr>
        <w:pStyle w:val="1"/>
        <w:shd w:val="clear" w:color="auto" w:fill="auto"/>
        <w:spacing w:after="304"/>
        <w:ind w:left="20" w:right="20"/>
      </w:pPr>
      <w:r w:rsidRPr="00594B0D">
        <w:t>Не разрешаются яркий макияж, маникюр, пирсинг, яркоокрашенные цветные волосы, головные уборы в помещении, пляжная обувь, эмблемы неофициальных сообществ</w:t>
      </w:r>
    </w:p>
    <w:p w14:paraId="1D794B8F" w14:textId="653FABDE" w:rsidR="00944B5E" w:rsidRPr="00594B0D" w:rsidRDefault="00944B5E" w:rsidP="00944B5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B0A7D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5588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B0A7D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</w:t>
      </w:r>
      <w:r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запрещается появляться в Школе с экстравагантными стрижками и прическами, с волосами, окрашенными в яркие неестественные оттенки, с ярким маникюром и макияжем, с пирсингом.</w:t>
      </w:r>
    </w:p>
    <w:p w14:paraId="5154793A" w14:textId="77777777" w:rsidR="00944B5E" w:rsidRPr="00594B0D" w:rsidRDefault="00944B5E" w:rsidP="00944B5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B7C77" w14:textId="77777777" w:rsidR="00944B5E" w:rsidRPr="00594B0D" w:rsidRDefault="002E5EAB" w:rsidP="00944B5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B0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="00944B5E" w:rsidRPr="00594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Права, обязанности и ответственность участников образовательного процесса</w:t>
      </w:r>
    </w:p>
    <w:p w14:paraId="23A2A544" w14:textId="77777777" w:rsidR="007B6E48" w:rsidRPr="00594B0D" w:rsidRDefault="007B6E48" w:rsidP="00944B5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AAF8D9" w14:textId="77777777" w:rsidR="00580DF1" w:rsidRPr="00594B0D" w:rsidRDefault="00580DF1" w:rsidP="007B6E4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4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17149B" w:rsidRPr="00594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594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Права и обязанности </w:t>
      </w:r>
      <w:r w:rsidR="00EB0A7D" w:rsidRPr="00594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</w:t>
      </w:r>
    </w:p>
    <w:p w14:paraId="071959D4" w14:textId="77777777" w:rsidR="00182ADF" w:rsidRPr="00594B0D" w:rsidRDefault="00182ADF" w:rsidP="00182AD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4.1.1. </w:t>
      </w:r>
      <w:r w:rsidR="00EB0A7D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r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имеют право вносить свои предложения по содержанию настоящего Положения.</w:t>
      </w:r>
    </w:p>
    <w:p w14:paraId="7297C7F2" w14:textId="77777777" w:rsidR="00580DF1" w:rsidRPr="00594B0D" w:rsidRDefault="007B6E48" w:rsidP="00182AD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82ADF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4.1.2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2ADF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A7D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выбирать одежду в соответствии с требованиями </w:t>
      </w:r>
      <w:r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proofErr w:type="gramStart"/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обязаны в течение учебного года постоянно соблюдать д</w:t>
      </w:r>
      <w:r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анные требования</w:t>
      </w:r>
      <w:r w:rsidR="00295CF2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разным </w:t>
      </w:r>
      <w:r w:rsidR="00EB0A7D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одежды (повседневной, праздничной, спортивной).  Содержать форму в чистоте.</w:t>
      </w:r>
    </w:p>
    <w:p w14:paraId="43DE7604" w14:textId="77777777" w:rsidR="00580DF1" w:rsidRPr="00594B0D" w:rsidRDefault="00295CF2" w:rsidP="00182AD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E48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82ADF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4.1.3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изме</w:t>
      </w:r>
      <w:r w:rsidR="007B6E48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нении температурного режима  в Ш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 и при иных форс-мажорных обстоятельствах (низкие температуры) на усмотрение родителей</w:t>
      </w:r>
      <w:r w:rsidR="007B6E48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отхождение от норм делового стиля одежды (ношение в холодное время года джемперов, свитеров и пуловеров).</w:t>
      </w:r>
    </w:p>
    <w:p w14:paraId="48624EE5" w14:textId="1380A08A" w:rsidR="00580DF1" w:rsidRPr="00594B0D" w:rsidRDefault="007B6E48" w:rsidP="00182AD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95CF2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82ADF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295CF2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  участников образовательного </w:t>
      </w:r>
      <w:r w:rsidR="00295CF2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по субботам вводится «</w:t>
      </w:r>
      <w:r w:rsidR="00066CDF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свободного стиля одежды»</w:t>
      </w:r>
      <w:r w:rsidR="00FE003B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данная</w:t>
      </w:r>
      <w:r w:rsidR="00066CDF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 распространяется на </w:t>
      </w:r>
      <w:r w:rsidR="00EB0A7D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учащихся, </w:t>
      </w:r>
      <w:r w:rsidR="00066CDF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которых отсутствуют замечания, связанные с требованиями данного Положения.</w:t>
      </w:r>
    </w:p>
    <w:p w14:paraId="11CDA394" w14:textId="34B7D48E" w:rsidR="00FE43C5" w:rsidRPr="00594B0D" w:rsidRDefault="002A5588" w:rsidP="002A5588">
      <w:pPr>
        <w:pStyle w:val="11"/>
        <w:keepNext/>
        <w:keepLines/>
        <w:shd w:val="clear" w:color="auto" w:fill="auto"/>
        <w:tabs>
          <w:tab w:val="left" w:pos="1146"/>
        </w:tabs>
        <w:spacing w:before="0"/>
        <w:ind w:left="720" w:firstLine="0"/>
      </w:pPr>
      <w:bookmarkStart w:id="1" w:name="bookmark3"/>
      <w:r w:rsidRPr="00594B0D">
        <w:t>О</w:t>
      </w:r>
      <w:r w:rsidR="00FE43C5" w:rsidRPr="00594B0D">
        <w:t>бязанности и ответственность классного руководителя</w:t>
      </w:r>
      <w:bookmarkEnd w:id="1"/>
    </w:p>
    <w:p w14:paraId="19092069" w14:textId="237C89E7" w:rsidR="00FE43C5" w:rsidRPr="00594B0D" w:rsidRDefault="00FE43C5" w:rsidP="002A5588">
      <w:pPr>
        <w:pStyle w:val="1"/>
        <w:shd w:val="clear" w:color="auto" w:fill="auto"/>
        <w:tabs>
          <w:tab w:val="left" w:pos="1137"/>
        </w:tabs>
        <w:ind w:left="580" w:firstLine="0"/>
      </w:pPr>
      <w:r w:rsidRPr="00594B0D">
        <w:t xml:space="preserve">Классный руководитель </w:t>
      </w:r>
      <w:r w:rsidR="002A5588" w:rsidRPr="00594B0D">
        <w:t>обязан</w:t>
      </w:r>
      <w:r w:rsidRPr="00594B0D">
        <w:t>:</w:t>
      </w:r>
    </w:p>
    <w:p w14:paraId="0E2D261A" w14:textId="77777777" w:rsidR="00FE43C5" w:rsidRPr="00594B0D" w:rsidRDefault="00FE43C5" w:rsidP="00FE43C5">
      <w:pPr>
        <w:pStyle w:val="1"/>
        <w:numPr>
          <w:ilvl w:val="2"/>
          <w:numId w:val="6"/>
        </w:numPr>
        <w:shd w:val="clear" w:color="auto" w:fill="auto"/>
        <w:tabs>
          <w:tab w:val="left" w:pos="1137"/>
        </w:tabs>
        <w:ind w:left="20"/>
      </w:pPr>
      <w:r w:rsidRPr="00594B0D">
        <w:t>Разъяснить пункты данного Положения обучающимся и родителям под роспись.</w:t>
      </w:r>
    </w:p>
    <w:p w14:paraId="38E34AEA" w14:textId="77777777" w:rsidR="00FE43C5" w:rsidRPr="00594B0D" w:rsidRDefault="00FE43C5" w:rsidP="00FE43C5">
      <w:pPr>
        <w:pStyle w:val="1"/>
        <w:numPr>
          <w:ilvl w:val="2"/>
          <w:numId w:val="6"/>
        </w:numPr>
        <w:shd w:val="clear" w:color="auto" w:fill="auto"/>
        <w:tabs>
          <w:tab w:val="left" w:pos="1153"/>
        </w:tabs>
        <w:ind w:left="20" w:right="20"/>
      </w:pPr>
      <w:r w:rsidRPr="00594B0D">
        <w:t xml:space="preserve">осуществлять ежедневный контроль на предмет ношения </w:t>
      </w:r>
      <w:proofErr w:type="gramStart"/>
      <w:r w:rsidRPr="00594B0D">
        <w:t>обучающимися</w:t>
      </w:r>
      <w:proofErr w:type="gramEnd"/>
      <w:r w:rsidRPr="00594B0D">
        <w:t xml:space="preserve"> своего класса школьной формы перед началом учебных занятий;</w:t>
      </w:r>
    </w:p>
    <w:p w14:paraId="02BDBE9D" w14:textId="77777777" w:rsidR="00FE43C5" w:rsidRPr="00594B0D" w:rsidRDefault="00FE43C5" w:rsidP="00FE43C5">
      <w:pPr>
        <w:pStyle w:val="1"/>
        <w:numPr>
          <w:ilvl w:val="2"/>
          <w:numId w:val="6"/>
        </w:numPr>
        <w:shd w:val="clear" w:color="auto" w:fill="auto"/>
        <w:tabs>
          <w:tab w:val="left" w:pos="1158"/>
        </w:tabs>
        <w:ind w:left="20" w:right="20"/>
      </w:pPr>
      <w:r w:rsidRPr="00594B0D">
        <w:t>своевременно (в день наличия факта) ставить родителей в известность о факте отсутствия школьной формы у обучающегося, приглашать на заседание Совета профилактики;</w:t>
      </w:r>
    </w:p>
    <w:p w14:paraId="44464B13" w14:textId="77777777" w:rsidR="00FE43C5" w:rsidRPr="00594B0D" w:rsidRDefault="00FE43C5" w:rsidP="00FE43C5">
      <w:pPr>
        <w:pStyle w:val="1"/>
        <w:numPr>
          <w:ilvl w:val="2"/>
          <w:numId w:val="6"/>
        </w:numPr>
        <w:shd w:val="clear" w:color="auto" w:fill="auto"/>
        <w:tabs>
          <w:tab w:val="left" w:pos="1158"/>
        </w:tabs>
        <w:ind w:left="20" w:right="20"/>
      </w:pPr>
      <w:r w:rsidRPr="00594B0D">
        <w:t>в течение учебного года проводить разъяснительную работу с обучающимися и родителями (законными представителями), нарушающими требования Положения;</w:t>
      </w:r>
    </w:p>
    <w:p w14:paraId="57BB0107" w14:textId="77777777" w:rsidR="00FE43C5" w:rsidRPr="00594B0D" w:rsidRDefault="00FE43C5" w:rsidP="00FE43C5">
      <w:pPr>
        <w:pStyle w:val="1"/>
        <w:numPr>
          <w:ilvl w:val="2"/>
          <w:numId w:val="6"/>
        </w:numPr>
        <w:shd w:val="clear" w:color="auto" w:fill="auto"/>
        <w:tabs>
          <w:tab w:val="left" w:pos="1153"/>
        </w:tabs>
        <w:ind w:left="20" w:right="20"/>
      </w:pPr>
      <w:r w:rsidRPr="00594B0D">
        <w:t>действовать в рамках своей компетенции на основании должностной инструкции.</w:t>
      </w:r>
    </w:p>
    <w:p w14:paraId="3C235451" w14:textId="77777777" w:rsidR="00FE43C5" w:rsidRPr="00594B0D" w:rsidRDefault="00FE43C5" w:rsidP="002A5588">
      <w:pPr>
        <w:pStyle w:val="1"/>
        <w:shd w:val="clear" w:color="auto" w:fill="auto"/>
        <w:tabs>
          <w:tab w:val="left" w:pos="1162"/>
        </w:tabs>
        <w:ind w:right="20"/>
      </w:pPr>
      <w:r w:rsidRPr="00594B0D">
        <w:t>За неисполнение или ненадлежащее исполнение должностных обязанностей классный руководитель несет ответственность, предусмотренную трудовым законодательством РФ, локальными актами Лицея.</w:t>
      </w:r>
    </w:p>
    <w:p w14:paraId="489B886D" w14:textId="77777777" w:rsidR="00FE43C5" w:rsidRPr="00594B0D" w:rsidRDefault="00FE43C5" w:rsidP="00182AD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9800E" w14:textId="77777777" w:rsidR="007B6E48" w:rsidRPr="00594B0D" w:rsidRDefault="007B6E48" w:rsidP="007B6E4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28343" w14:textId="77777777" w:rsidR="00580DF1" w:rsidRPr="00594B0D" w:rsidRDefault="0017149B" w:rsidP="007B6E4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4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</w:t>
      </w:r>
      <w:r w:rsidR="00580DF1" w:rsidRPr="00594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 и обязанности родителей (законн</w:t>
      </w:r>
      <w:r w:rsidR="007B6E48" w:rsidRPr="00594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 представителей)</w:t>
      </w:r>
    </w:p>
    <w:p w14:paraId="2AE263A7" w14:textId="77777777" w:rsidR="00182ADF" w:rsidRPr="00594B0D" w:rsidRDefault="00182ADF" w:rsidP="00182AD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4.2.1. Родители (законные представители) имеют право вносить свои предложения по содержанию настоящего Положения.</w:t>
      </w:r>
    </w:p>
    <w:p w14:paraId="4A15CDFE" w14:textId="77777777" w:rsidR="00580DF1" w:rsidRPr="00594B0D" w:rsidRDefault="00295CF2" w:rsidP="007B6E4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D18A7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2ADF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18A7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</w:t>
      </w:r>
      <w:r w:rsidR="0017149B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законные представители) имеют право выбирать одежду в соответствии с требованиями настоящего Положения</w:t>
      </w:r>
      <w:r w:rsidR="0017149B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8C5853" w14:textId="77777777" w:rsidR="00580DF1" w:rsidRPr="00594B0D" w:rsidRDefault="0017149B" w:rsidP="007B6E4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D18A7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182ADF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18A7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Родители </w:t>
      </w:r>
      <w:r w:rsidR="00295CF2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(законных представителей) 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приобрести </w:t>
      </w:r>
      <w:r w:rsidR="00EB0A7D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учащемуся 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учебного года</w:t>
      </w:r>
      <w:r w:rsidR="00172BA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одежду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делать это по мере необходимости, вп</w:t>
      </w:r>
      <w:r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лоть до окончания </w:t>
      </w:r>
      <w:r w:rsidR="00EB0A7D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</w:t>
      </w:r>
      <w:r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я Ш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колы.</w:t>
      </w:r>
    </w:p>
    <w:p w14:paraId="402533D5" w14:textId="77777777" w:rsidR="00580DF1" w:rsidRPr="00594B0D" w:rsidRDefault="003D18A7" w:rsidP="007B6E4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4.2</w:t>
      </w:r>
      <w:r w:rsidR="00182ADF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Контролировать внешний вид уча</w:t>
      </w:r>
      <w:r w:rsidR="00EB0A7D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</w:t>
      </w:r>
      <w:r w:rsidR="0017149B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перед выходом в Ш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колу в соответствии с требованиями настоящего Положения; своевременно реагировать на информацию о нарушении ребенком </w:t>
      </w:r>
      <w:r w:rsidR="0017149B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установленных 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</w:t>
      </w:r>
      <w:r w:rsidR="002E5EAB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7149B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одежде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423763" w14:textId="77777777" w:rsidR="00580DF1" w:rsidRPr="00594B0D" w:rsidRDefault="0017149B" w:rsidP="007B6E4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82ADF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3D18A7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</w:t>
      </w:r>
      <w:r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участвовать в разработке и проведении воспита</w:t>
      </w:r>
      <w:r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мероприятий в классе и Ш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коле, направленных на формирование ответственного отношения </w:t>
      </w:r>
      <w:r w:rsidR="00EB0A7D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  к соблюдению требований к деловому стилю одежды.</w:t>
      </w:r>
    </w:p>
    <w:p w14:paraId="7D53B5F7" w14:textId="77777777" w:rsidR="00580DF1" w:rsidRPr="00594B0D" w:rsidRDefault="0017149B" w:rsidP="0017149B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</w:t>
      </w:r>
      <w:r w:rsidR="00580DF1" w:rsidRPr="00594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 и обязанности педагогического коллектива</w:t>
      </w:r>
    </w:p>
    <w:p w14:paraId="0F78BF3E" w14:textId="77777777" w:rsidR="00580DF1" w:rsidRPr="00594B0D" w:rsidRDefault="00172BA1" w:rsidP="0017149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4.3</w:t>
      </w:r>
      <w:r w:rsidR="00580DF1" w:rsidRPr="00594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имеют право вносить свои предложения по содержанию</w:t>
      </w:r>
      <w:r w:rsidR="008F74EE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Положения.</w:t>
      </w:r>
    </w:p>
    <w:p w14:paraId="264D6067" w14:textId="77777777" w:rsidR="00580DF1" w:rsidRPr="00594B0D" w:rsidRDefault="00172BA1" w:rsidP="0017149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4.3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Настоящее Положение подлежит обязательному исполнен</w:t>
      </w:r>
      <w:r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педагогическими работниками Ш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колы. </w:t>
      </w:r>
    </w:p>
    <w:p w14:paraId="01780FB6" w14:textId="77777777" w:rsidR="00E06D62" w:rsidRPr="00594B0D" w:rsidRDefault="00E06D62" w:rsidP="0017149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4.3.3. Педагогические работники должны выдерживать деловой стиль в своей повседневной одежде, а также призваны показывать пример учащимся по выполнению требований настоящего Положения.</w:t>
      </w:r>
    </w:p>
    <w:p w14:paraId="75FF66BF" w14:textId="77777777" w:rsidR="00580DF1" w:rsidRPr="00594B0D" w:rsidRDefault="00E06D62" w:rsidP="0017149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4.3.4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Классный руководитель информирует родителей</w:t>
      </w:r>
      <w:r w:rsidR="00172BA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случаях нарушения </w:t>
      </w:r>
      <w:r w:rsidR="00EB0A7D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к </w:t>
      </w:r>
      <w:r w:rsidR="00172BA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одежде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учебного дня. </w:t>
      </w:r>
    </w:p>
    <w:p w14:paraId="62159EFA" w14:textId="77777777" w:rsidR="00580DF1" w:rsidRPr="00594B0D" w:rsidRDefault="00F47A95" w:rsidP="0017149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72BA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E06D62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Классн</w:t>
      </w:r>
      <w:r w:rsidR="00172BA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руководители, администрация Ш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 обеспечивают проведение воспитательных мероприятий  совместно с родителями </w:t>
      </w:r>
      <w:r w:rsidR="00172BA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(законных представителей) 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формированию ответственного отношения </w:t>
      </w:r>
      <w:r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</w:t>
      </w:r>
      <w:r w:rsidR="00EB0A7D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172BA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соблюдению требований </w:t>
      </w:r>
      <w:r w:rsidR="00172BA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Положения. </w:t>
      </w:r>
    </w:p>
    <w:p w14:paraId="7280D048" w14:textId="77777777" w:rsidR="00580DF1" w:rsidRPr="00594B0D" w:rsidRDefault="00172BA1" w:rsidP="0017149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E5EAB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D62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4.3.6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Ответственность за доведение Положения до </w:t>
      </w:r>
      <w:r w:rsidR="00EB0A7D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родителей (законных представителей</w:t>
      </w:r>
      <w:r w:rsidR="00EA42F2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возлагается на администрацию Ш</w:t>
      </w:r>
      <w:r w:rsidR="00580DF1" w:rsidRPr="00594B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 и классных руководителей.</w:t>
      </w:r>
    </w:p>
    <w:p w14:paraId="52C356D6" w14:textId="77777777" w:rsidR="0017149B" w:rsidRPr="00594B0D" w:rsidRDefault="0017149B" w:rsidP="001714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E7332C" w14:textId="77777777" w:rsidR="00515CAA" w:rsidRPr="00594B0D" w:rsidRDefault="002E5EAB" w:rsidP="002E5E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B0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7149B" w:rsidRPr="00594B0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02A2FA40" w14:textId="77777777" w:rsidR="00B838A9" w:rsidRPr="00594B0D" w:rsidRDefault="00B838A9" w:rsidP="00B838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B0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7A95" w:rsidRPr="00594B0D">
        <w:rPr>
          <w:rFonts w:ascii="Times New Roman" w:hAnsi="Times New Roman" w:cs="Times New Roman"/>
          <w:sz w:val="24"/>
          <w:szCs w:val="24"/>
        </w:rPr>
        <w:t>5.1. Решение о введении</w:t>
      </w:r>
      <w:r w:rsidRPr="00594B0D">
        <w:rPr>
          <w:rFonts w:ascii="Times New Roman" w:hAnsi="Times New Roman" w:cs="Times New Roman"/>
          <w:sz w:val="24"/>
          <w:szCs w:val="24"/>
        </w:rPr>
        <w:t xml:space="preserve"> основных требований к одежде для </w:t>
      </w:r>
      <w:r w:rsidR="00EA42F2" w:rsidRPr="00594B0D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594B0D">
        <w:rPr>
          <w:rFonts w:ascii="Times New Roman" w:hAnsi="Times New Roman" w:cs="Times New Roman"/>
          <w:sz w:val="24"/>
          <w:szCs w:val="24"/>
        </w:rPr>
        <w:t>принимается всеми участниками образовательного процесса на Управляющем совете Школы.</w:t>
      </w:r>
    </w:p>
    <w:p w14:paraId="416725DE" w14:textId="77777777" w:rsidR="00B838A9" w:rsidRPr="00594B0D" w:rsidRDefault="00B838A9" w:rsidP="00B838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B0D">
        <w:rPr>
          <w:rFonts w:ascii="Times New Roman" w:hAnsi="Times New Roman" w:cs="Times New Roman"/>
          <w:sz w:val="24"/>
          <w:szCs w:val="24"/>
        </w:rPr>
        <w:t xml:space="preserve">         5.2. Дополнения и изменения, а также новая редакция настоящего Положения</w:t>
      </w:r>
      <w:r w:rsidR="008F74EE" w:rsidRPr="00594B0D">
        <w:rPr>
          <w:rFonts w:ascii="Times New Roman" w:hAnsi="Times New Roman" w:cs="Times New Roman"/>
          <w:sz w:val="24"/>
          <w:szCs w:val="24"/>
        </w:rPr>
        <w:t xml:space="preserve"> принимается Управляющим советом.</w:t>
      </w:r>
    </w:p>
    <w:p w14:paraId="2D248D78" w14:textId="77777777" w:rsidR="0017149B" w:rsidRPr="00594B0D" w:rsidRDefault="0017149B" w:rsidP="00B838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B0D">
        <w:rPr>
          <w:rFonts w:ascii="Times New Roman" w:hAnsi="Times New Roman" w:cs="Times New Roman"/>
          <w:sz w:val="24"/>
          <w:szCs w:val="24"/>
        </w:rPr>
        <w:t xml:space="preserve">        Иное, не предусмотренное текстом настоящего Положения, регламентируется действующим законодательством РФ.</w:t>
      </w:r>
    </w:p>
    <w:sectPr w:rsidR="0017149B" w:rsidRPr="00594B0D" w:rsidSect="002E5EAB">
      <w:footerReference w:type="default" r:id="rId12"/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357DC" w14:textId="77777777" w:rsidR="00C90E7D" w:rsidRDefault="00C90E7D" w:rsidP="002E5EAB">
      <w:pPr>
        <w:spacing w:after="0" w:line="240" w:lineRule="auto"/>
      </w:pPr>
      <w:r>
        <w:separator/>
      </w:r>
    </w:p>
  </w:endnote>
  <w:endnote w:type="continuationSeparator" w:id="0">
    <w:p w14:paraId="56A97C5E" w14:textId="77777777" w:rsidR="00C90E7D" w:rsidRDefault="00C90E7D" w:rsidP="002E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747731"/>
      <w:docPartObj>
        <w:docPartGallery w:val="Page Numbers (Bottom of Page)"/>
        <w:docPartUnique/>
      </w:docPartObj>
    </w:sdtPr>
    <w:sdtEndPr/>
    <w:sdtContent>
      <w:p w14:paraId="75975FF6" w14:textId="77777777" w:rsidR="002E5EAB" w:rsidRDefault="002E5E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4C9">
          <w:rPr>
            <w:noProof/>
          </w:rPr>
          <w:t>2</w:t>
        </w:r>
        <w:r>
          <w:fldChar w:fldCharType="end"/>
        </w:r>
      </w:p>
    </w:sdtContent>
  </w:sdt>
  <w:p w14:paraId="4B494BE4" w14:textId="77777777" w:rsidR="002E5EAB" w:rsidRDefault="002E5E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FE373" w14:textId="77777777" w:rsidR="00C90E7D" w:rsidRDefault="00C90E7D" w:rsidP="002E5EAB">
      <w:pPr>
        <w:spacing w:after="0" w:line="240" w:lineRule="auto"/>
      </w:pPr>
      <w:r>
        <w:separator/>
      </w:r>
    </w:p>
  </w:footnote>
  <w:footnote w:type="continuationSeparator" w:id="0">
    <w:p w14:paraId="674484A4" w14:textId="77777777" w:rsidR="00C90E7D" w:rsidRDefault="00C90E7D" w:rsidP="002E5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962"/>
    <w:multiLevelType w:val="multilevel"/>
    <w:tmpl w:val="A5F667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2C070C"/>
    <w:multiLevelType w:val="multilevel"/>
    <w:tmpl w:val="1F2E6BD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A61078"/>
    <w:multiLevelType w:val="multilevel"/>
    <w:tmpl w:val="91C26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E8477A"/>
    <w:multiLevelType w:val="multilevel"/>
    <w:tmpl w:val="9DC0681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21295DC0"/>
    <w:multiLevelType w:val="multilevel"/>
    <w:tmpl w:val="BDCA89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570532"/>
    <w:multiLevelType w:val="multilevel"/>
    <w:tmpl w:val="1FAC4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CD0898"/>
    <w:multiLevelType w:val="multilevel"/>
    <w:tmpl w:val="BED8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1A7F51"/>
    <w:multiLevelType w:val="multilevel"/>
    <w:tmpl w:val="25C6898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AE"/>
    <w:rsid w:val="00066CDF"/>
    <w:rsid w:val="000A54C9"/>
    <w:rsid w:val="0017149B"/>
    <w:rsid w:val="00172BA1"/>
    <w:rsid w:val="00182ADF"/>
    <w:rsid w:val="00197958"/>
    <w:rsid w:val="001A0251"/>
    <w:rsid w:val="001A307C"/>
    <w:rsid w:val="001C5DB9"/>
    <w:rsid w:val="001F773F"/>
    <w:rsid w:val="002041E9"/>
    <w:rsid w:val="00295CF2"/>
    <w:rsid w:val="002A5588"/>
    <w:rsid w:val="002E5EAB"/>
    <w:rsid w:val="00302F97"/>
    <w:rsid w:val="003B0383"/>
    <w:rsid w:val="003D18A7"/>
    <w:rsid w:val="00400FC5"/>
    <w:rsid w:val="00475C44"/>
    <w:rsid w:val="004B6911"/>
    <w:rsid w:val="004C5C64"/>
    <w:rsid w:val="004F2F29"/>
    <w:rsid w:val="00515CAA"/>
    <w:rsid w:val="00580DF1"/>
    <w:rsid w:val="00594B0D"/>
    <w:rsid w:val="005C383A"/>
    <w:rsid w:val="00601E83"/>
    <w:rsid w:val="00620D3B"/>
    <w:rsid w:val="0063738B"/>
    <w:rsid w:val="00655878"/>
    <w:rsid w:val="00666721"/>
    <w:rsid w:val="006A384C"/>
    <w:rsid w:val="006C4DFC"/>
    <w:rsid w:val="006F3DF4"/>
    <w:rsid w:val="00772AB6"/>
    <w:rsid w:val="007827B9"/>
    <w:rsid w:val="00793C32"/>
    <w:rsid w:val="007B6E48"/>
    <w:rsid w:val="007C46A4"/>
    <w:rsid w:val="00887752"/>
    <w:rsid w:val="008F74EE"/>
    <w:rsid w:val="00944514"/>
    <w:rsid w:val="00944B5E"/>
    <w:rsid w:val="00B3359A"/>
    <w:rsid w:val="00B630BD"/>
    <w:rsid w:val="00B838A9"/>
    <w:rsid w:val="00BB04A0"/>
    <w:rsid w:val="00C368B3"/>
    <w:rsid w:val="00C90E7D"/>
    <w:rsid w:val="00C935AE"/>
    <w:rsid w:val="00CF4892"/>
    <w:rsid w:val="00DE6A29"/>
    <w:rsid w:val="00DF31A7"/>
    <w:rsid w:val="00DF332C"/>
    <w:rsid w:val="00E06D62"/>
    <w:rsid w:val="00E662DA"/>
    <w:rsid w:val="00EA42F2"/>
    <w:rsid w:val="00EB0A7D"/>
    <w:rsid w:val="00EB7400"/>
    <w:rsid w:val="00EE1BDE"/>
    <w:rsid w:val="00F420E6"/>
    <w:rsid w:val="00F47A95"/>
    <w:rsid w:val="00F66F9B"/>
    <w:rsid w:val="00F866A5"/>
    <w:rsid w:val="00FD3177"/>
    <w:rsid w:val="00FD5AD3"/>
    <w:rsid w:val="00FE003B"/>
    <w:rsid w:val="00FE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02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8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5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5EAB"/>
  </w:style>
  <w:style w:type="paragraph" w:styleId="a6">
    <w:name w:val="footer"/>
    <w:basedOn w:val="a"/>
    <w:link w:val="a7"/>
    <w:uiPriority w:val="99"/>
    <w:unhideWhenUsed/>
    <w:rsid w:val="002E5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5EAB"/>
  </w:style>
  <w:style w:type="paragraph" w:styleId="a8">
    <w:name w:val="Balloon Text"/>
    <w:basedOn w:val="a"/>
    <w:link w:val="a9"/>
    <w:uiPriority w:val="99"/>
    <w:semiHidden/>
    <w:unhideWhenUsed/>
    <w:rsid w:val="0079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3C32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1"/>
    <w:rsid w:val="006558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655878"/>
    <w:pPr>
      <w:widowControl w:val="0"/>
      <w:shd w:val="clear" w:color="auto" w:fill="FFFFFF"/>
      <w:spacing w:after="0" w:line="317" w:lineRule="exact"/>
      <w:ind w:firstLine="5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№1_"/>
    <w:link w:val="11"/>
    <w:rsid w:val="00FE43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FE43C5"/>
    <w:pPr>
      <w:widowControl w:val="0"/>
      <w:shd w:val="clear" w:color="auto" w:fill="FFFFFF"/>
      <w:spacing w:before="240" w:after="0" w:line="317" w:lineRule="exact"/>
      <w:ind w:firstLine="560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8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5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5EAB"/>
  </w:style>
  <w:style w:type="paragraph" w:styleId="a6">
    <w:name w:val="footer"/>
    <w:basedOn w:val="a"/>
    <w:link w:val="a7"/>
    <w:uiPriority w:val="99"/>
    <w:unhideWhenUsed/>
    <w:rsid w:val="002E5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5EAB"/>
  </w:style>
  <w:style w:type="paragraph" w:styleId="a8">
    <w:name w:val="Balloon Text"/>
    <w:basedOn w:val="a"/>
    <w:link w:val="a9"/>
    <w:uiPriority w:val="99"/>
    <w:semiHidden/>
    <w:unhideWhenUsed/>
    <w:rsid w:val="0079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3C32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1"/>
    <w:rsid w:val="006558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655878"/>
    <w:pPr>
      <w:widowControl w:val="0"/>
      <w:shd w:val="clear" w:color="auto" w:fill="FFFFFF"/>
      <w:spacing w:after="0" w:line="317" w:lineRule="exact"/>
      <w:ind w:firstLine="5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№1_"/>
    <w:link w:val="11"/>
    <w:rsid w:val="00FE43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FE43C5"/>
    <w:pPr>
      <w:widowControl w:val="0"/>
      <w:shd w:val="clear" w:color="auto" w:fill="FFFFFF"/>
      <w:spacing w:before="240" w:after="0" w:line="317" w:lineRule="exact"/>
      <w:ind w:firstLine="560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8BB55F1F973DE63A12AE5ADA88246D0C2978681A98EA752F6337612EF5F4603B714E3L5K6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8BB55F1F973DE63A12AFBA3AC8246D0C2938C83A98AA752F6337612EF5F4603B714E355837BFEEALBK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BB55F1F973DE63A12AFBA3AC8246D0C2938C83A98AA752F6337612EFL5K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830AB-2ACD-4503-A697-B25E3CD3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kab-317</cp:lastModifiedBy>
  <cp:revision>20</cp:revision>
  <cp:lastPrinted>2024-05-14T04:26:00Z</cp:lastPrinted>
  <dcterms:created xsi:type="dcterms:W3CDTF">2014-01-24T00:51:00Z</dcterms:created>
  <dcterms:modified xsi:type="dcterms:W3CDTF">2024-05-17T04:31:00Z</dcterms:modified>
</cp:coreProperties>
</file>