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A6" w:rsidRDefault="007A10A6" w:rsidP="007A10A6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Утверждено</w:t>
      </w:r>
    </w:p>
    <w:p w:rsidR="007A10A6" w:rsidRDefault="007A10A6" w:rsidP="007A10A6">
      <w:pPr>
        <w:jc w:val="right"/>
      </w:pPr>
      <w:r>
        <w:t xml:space="preserve">Приказ № </w:t>
      </w:r>
      <w:r w:rsidR="004658F6">
        <w:rPr>
          <w:u w:val="single"/>
        </w:rPr>
        <w:softHyphen/>
      </w:r>
      <w:r w:rsidR="004658F6">
        <w:rPr>
          <w:u w:val="single"/>
        </w:rPr>
        <w:softHyphen/>
        <w:t xml:space="preserve">     363</w:t>
      </w:r>
      <w:r>
        <w:t xml:space="preserve"> от </w:t>
      </w:r>
      <w:r w:rsidR="004658F6">
        <w:rPr>
          <w:u w:val="single"/>
        </w:rPr>
        <w:t>02</w:t>
      </w:r>
      <w:r>
        <w:t>.</w:t>
      </w:r>
      <w:r>
        <w:rPr>
          <w:u w:val="single"/>
        </w:rPr>
        <w:t>09</w:t>
      </w:r>
      <w:r>
        <w:t>.20</w:t>
      </w:r>
      <w:r w:rsidR="004658F6">
        <w:rPr>
          <w:u w:val="single"/>
        </w:rPr>
        <w:t>19</w:t>
      </w:r>
      <w:r>
        <w:t xml:space="preserve">г.              </w:t>
      </w:r>
    </w:p>
    <w:p w:rsidR="007A10A6" w:rsidRDefault="007A10A6" w:rsidP="007A10A6">
      <w:pPr>
        <w:jc w:val="right"/>
      </w:pPr>
      <w:r>
        <w:t xml:space="preserve">                                                                                      директор МАОУ СОШ № 5 </w:t>
      </w:r>
    </w:p>
    <w:p w:rsidR="007A10A6" w:rsidRDefault="007A10A6" w:rsidP="007A10A6">
      <w:pPr>
        <w:jc w:val="right"/>
      </w:pPr>
      <w:r>
        <w:t xml:space="preserve">                                                                                                      </w:t>
      </w:r>
    </w:p>
    <w:p w:rsidR="007A10A6" w:rsidRDefault="007A10A6" w:rsidP="007A10A6">
      <w:pPr>
        <w:jc w:val="right"/>
      </w:pPr>
      <w:r>
        <w:t>А.В.Палеев_____________</w:t>
      </w:r>
    </w:p>
    <w:p w:rsidR="007A10A6" w:rsidRPr="007A10A6" w:rsidRDefault="007A10A6" w:rsidP="007A10A6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7A10A6" w:rsidRDefault="007A10A6" w:rsidP="007A10A6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Режим дня </w:t>
      </w:r>
    </w:p>
    <w:p w:rsidR="007A10A6" w:rsidRDefault="007A10A6" w:rsidP="007A10A6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386"/>
        <w:gridCol w:w="1561"/>
        <w:gridCol w:w="1559"/>
        <w:gridCol w:w="1559"/>
      </w:tblGrid>
      <w:tr w:rsidR="007A10A6" w:rsidTr="004E5A22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4F81BD" w:themeColor="accent1"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0A6" w:rsidRPr="00876EFA" w:rsidRDefault="007A10A6" w:rsidP="004E5A22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7030A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7030A0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iCs/>
                <w:color w:val="7030A0"/>
                <w:sz w:val="24"/>
                <w:szCs w:val="24"/>
                <w:lang w:eastAsia="en-US"/>
              </w:rPr>
              <w:t>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10A6" w:rsidRDefault="00CF60CC" w:rsidP="004E5A22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en-US"/>
              </w:rPr>
              <w:t>Средня</w:t>
            </w:r>
            <w:r w:rsidR="007A10A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en-US"/>
              </w:rPr>
              <w:t>я</w:t>
            </w:r>
          </w:p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7030A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0A6" w:rsidRPr="00B12A33" w:rsidRDefault="007A10A6" w:rsidP="004E5A22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en-US"/>
              </w:rPr>
              <w:t>Подготовит</w:t>
            </w:r>
            <w:r w:rsidRPr="00B12A3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en-US"/>
              </w:rPr>
              <w:t xml:space="preserve"> </w:t>
            </w:r>
          </w:p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7030A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en-US"/>
              </w:rPr>
              <w:t>группа</w:t>
            </w:r>
          </w:p>
        </w:tc>
      </w:tr>
      <w:tr w:rsidR="007A10A6" w:rsidTr="004E5A22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0A6" w:rsidRPr="00D33414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334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Приход детей, утренний осмотр, </w:t>
            </w:r>
            <w:r w:rsidRPr="00D334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утренняя гимнастика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, самостоятельная деятельность. </w:t>
            </w:r>
            <w:r w:rsidRPr="00D334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0A6" w:rsidRDefault="004658F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7.00 - 8.30</w:t>
            </w:r>
            <w:r w:rsidR="007A10A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10A6" w:rsidRDefault="004658F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7.00 - 8.35</w:t>
            </w:r>
            <w:r w:rsidR="007A10A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7.00 - 8.30 </w:t>
            </w:r>
          </w:p>
        </w:tc>
      </w:tr>
      <w:tr w:rsidR="007A10A6" w:rsidTr="004E5A22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0A6" w:rsidRPr="00D33414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334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Подготовка к завтраку, </w:t>
            </w:r>
            <w:r w:rsidRPr="00D334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завтрак</w:t>
            </w:r>
            <w:r w:rsidRPr="00D334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; </w:t>
            </w:r>
          </w:p>
          <w:p w:rsidR="007A10A6" w:rsidRPr="00D33414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334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самостоятельные гигиенические  процедуры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0A6" w:rsidRDefault="004658F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8.30 - 8.55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10A6" w:rsidRDefault="004658F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8.35 - 8.55</w:t>
            </w:r>
            <w:r w:rsidR="007A10A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0A6" w:rsidRDefault="004658F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8.30 - 8.50</w:t>
            </w:r>
            <w:r w:rsidR="007A10A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658F6" w:rsidTr="004658F6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58F6" w:rsidRDefault="004658F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58F6" w:rsidRDefault="004658F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Подготовка к занятиям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8F6" w:rsidRDefault="004658F6" w:rsidP="004658F6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8.55 -9.00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8F6" w:rsidRDefault="004658F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8.55 – 9.00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58F6" w:rsidRDefault="004658F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8.55 -9.00 </w:t>
            </w:r>
          </w:p>
        </w:tc>
      </w:tr>
      <w:tr w:rsidR="007A10A6" w:rsidTr="004E5A22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0A6" w:rsidRPr="00D33414" w:rsidRDefault="007A10A6" w:rsidP="004E5A22">
            <w:pPr>
              <w:pStyle w:val="a3"/>
              <w:shd w:val="clear" w:color="auto" w:fill="FFFFFF" w:themeFill="background1"/>
              <w:tabs>
                <w:tab w:val="left" w:pos="6950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334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Непрерывная образовательная деятельность по расписанию (включая перерывы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и физкультурные минутки</w:t>
            </w:r>
            <w:r w:rsidRPr="00D334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). </w:t>
            </w:r>
          </w:p>
          <w:p w:rsidR="007A10A6" w:rsidRPr="00D33414" w:rsidRDefault="007A10A6" w:rsidP="004E5A22">
            <w:pPr>
              <w:pStyle w:val="a3"/>
              <w:shd w:val="clear" w:color="auto" w:fill="FFFFFF" w:themeFill="background1"/>
              <w:tabs>
                <w:tab w:val="left" w:pos="6950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334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Самостоятельная деятельность детей в центрах развития.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9.00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-10.00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  <w:p w:rsidR="004658F6" w:rsidRDefault="004658F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9.00-10.15</w:t>
            </w:r>
          </w:p>
          <w:p w:rsidR="007A10A6" w:rsidRPr="004658F6" w:rsidRDefault="004658F6" w:rsidP="004658F6">
            <w:pPr>
              <w:rPr>
                <w:sz w:val="18"/>
                <w:szCs w:val="18"/>
                <w:lang w:eastAsia="en-US"/>
              </w:rPr>
            </w:pPr>
            <w:r w:rsidRPr="004658F6">
              <w:rPr>
                <w:sz w:val="18"/>
                <w:szCs w:val="18"/>
                <w:lang w:eastAsia="en-US"/>
              </w:rPr>
              <w:t>(ЧТ до 10.50 ср. «А»)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  <w:p w:rsidR="007A10A6" w:rsidRDefault="00516BE5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9.00-10.50</w:t>
            </w:r>
          </w:p>
          <w:p w:rsidR="004658F6" w:rsidRDefault="004658F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7A10A6" w:rsidTr="004E5A22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0A6" w:rsidRPr="00D33414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334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Подготовка ко 2 -му завтраку, завтрак.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0A6" w:rsidRDefault="00516BE5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10.00-10.10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0A6" w:rsidRDefault="004658F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10.15-10.2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0A6" w:rsidRDefault="00516BE5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10.50-11.0</w:t>
            </w:r>
            <w:r w:rsidR="007A10A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7A10A6" w:rsidTr="004E5A22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0A6" w:rsidRPr="00D33414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334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Подготовка к прогулке. </w:t>
            </w:r>
            <w:r w:rsidRPr="00D334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Прогулка</w:t>
            </w:r>
            <w:r w:rsidRPr="00D334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: наблюдение в природе, труд в природе, подвижные игры, ролевые игры, дидактические игры по экологии, развитию речи, ознакомлению с окружающим миром.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0A6" w:rsidRDefault="00516BE5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10.10</w:t>
            </w:r>
            <w:r w:rsidR="007A10A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-11.50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10A6" w:rsidRDefault="00516BE5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10.25 -11.55</w:t>
            </w:r>
            <w:r w:rsidR="007A10A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0A6" w:rsidRDefault="00516BE5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11.0</w:t>
            </w:r>
            <w:r w:rsidR="007A10A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0 -12.10</w:t>
            </w:r>
          </w:p>
        </w:tc>
      </w:tr>
      <w:tr w:rsidR="007A10A6" w:rsidTr="004E5A22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10A6" w:rsidRPr="00D33414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334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Возвращение с прогулки, самостоятельные гигиенические 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11.50 -12.10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10A6" w:rsidRDefault="007A10A6" w:rsidP="00516BE5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</w:t>
            </w:r>
            <w:r w:rsidR="00516BE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1.55 -12.15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10A6" w:rsidRDefault="00516BE5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12.10 -12.25</w:t>
            </w:r>
          </w:p>
        </w:tc>
      </w:tr>
      <w:tr w:rsidR="007A10A6" w:rsidTr="004E5A22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0A6" w:rsidRPr="00D33414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334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Подготовка к обеду. </w:t>
            </w:r>
            <w:r w:rsidRPr="00D334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Обед</w:t>
            </w:r>
            <w:r w:rsidRPr="00D334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12.10 -12.40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0A6" w:rsidRDefault="00516BE5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12.15 -12.45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0A6" w:rsidRDefault="00516BE5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12.25 -12.55</w:t>
            </w:r>
          </w:p>
        </w:tc>
      </w:tr>
      <w:tr w:rsidR="007A10A6" w:rsidTr="004E5A22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9.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0A6" w:rsidRPr="00D33414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334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Подготовка ко сну, </w:t>
            </w:r>
            <w:r w:rsidRPr="00D334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сон</w:t>
            </w:r>
            <w:r w:rsidRPr="00D334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12.40 -15.00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0A6" w:rsidRDefault="00516BE5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12.45</w:t>
            </w:r>
            <w:r w:rsidR="007A10A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-15.00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0A6" w:rsidRDefault="00516BE5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12.55</w:t>
            </w:r>
            <w:r w:rsidR="007A10A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-15.00 </w:t>
            </w:r>
          </w:p>
        </w:tc>
      </w:tr>
      <w:tr w:rsidR="007A10A6" w:rsidTr="004E5A22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10.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0A6" w:rsidRPr="00D33414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Постепенный п</w:t>
            </w:r>
            <w:r w:rsidRPr="00D334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одъем, оздоровительные процедуры.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15.00 -15.15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15.00 -15.15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15.00 -15.15 </w:t>
            </w:r>
          </w:p>
        </w:tc>
      </w:tr>
      <w:tr w:rsidR="007A10A6" w:rsidTr="004E5A2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11.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0A6" w:rsidRPr="00D33414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334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Образовательная деятельность с детьми.</w:t>
            </w:r>
          </w:p>
          <w:p w:rsidR="007A10A6" w:rsidRPr="00D33414" w:rsidRDefault="007A10A6" w:rsidP="00516BE5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334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Беседы, педагогические ситуации,   индивидуальная работа по разным образовательным областям.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15.15 -16.00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15.15 -16.00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15.15 -16.00</w:t>
            </w:r>
          </w:p>
        </w:tc>
      </w:tr>
      <w:tr w:rsidR="007A10A6" w:rsidTr="004E5A22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12.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0A6" w:rsidRPr="00D33414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334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Уплотненный </w:t>
            </w:r>
            <w:r w:rsidRPr="006848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полдник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с включением блюд ужина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16.00 -16.30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16.00 -16.30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16.00 -16.30</w:t>
            </w:r>
          </w:p>
        </w:tc>
      </w:tr>
      <w:tr w:rsidR="007A10A6" w:rsidTr="004E5A22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0A6" w:rsidRPr="00D33414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334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Совместная и самостоятельная  деятельность,  игра.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Подвижные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16.30- 17.00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16.30- 17.00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16.30- 17.00</w:t>
            </w:r>
          </w:p>
        </w:tc>
      </w:tr>
      <w:tr w:rsidR="007A10A6" w:rsidTr="004E5A2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13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0A6" w:rsidRPr="00D33414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334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Подготовка к прогулке, </w:t>
            </w:r>
            <w:r w:rsidRPr="00D334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прогулка</w:t>
            </w:r>
            <w:r w:rsidRPr="00D3341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, самостоятельная деятельность,  уход домой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17.00 -19.00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17.00 -19.00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0A6" w:rsidRDefault="007A10A6" w:rsidP="004E5A22">
            <w:pPr>
              <w:pStyle w:val="a3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17.00 -19.00</w:t>
            </w:r>
          </w:p>
        </w:tc>
      </w:tr>
    </w:tbl>
    <w:p w:rsidR="00476D24" w:rsidRDefault="00476D24"/>
    <w:sectPr w:rsidR="00476D24" w:rsidSect="007A10A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98"/>
    <w:rsid w:val="004658F6"/>
    <w:rsid w:val="00476D24"/>
    <w:rsid w:val="00516BE5"/>
    <w:rsid w:val="007A10A6"/>
    <w:rsid w:val="00CF60CC"/>
    <w:rsid w:val="00D87898"/>
    <w:rsid w:val="00F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0A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0A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2019-09-06T07:37:00Z</cp:lastPrinted>
  <dcterms:created xsi:type="dcterms:W3CDTF">2019-09-04T04:48:00Z</dcterms:created>
  <dcterms:modified xsi:type="dcterms:W3CDTF">2019-09-06T07:39:00Z</dcterms:modified>
</cp:coreProperties>
</file>