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F8" w:rsidRPr="004B532C" w:rsidRDefault="00592CF8" w:rsidP="00592CF8">
      <w:pPr>
        <w:pStyle w:val="a3"/>
        <w:rPr>
          <w:sz w:val="28"/>
          <w:szCs w:val="28"/>
        </w:rPr>
      </w:pPr>
      <w:r w:rsidRPr="004B532C">
        <w:rPr>
          <w:sz w:val="28"/>
          <w:szCs w:val="28"/>
        </w:rPr>
        <w:t>Организация коррекционной работы с учащимися с РАС.</w:t>
      </w:r>
    </w:p>
    <w:p w:rsidR="00592CF8" w:rsidRPr="004B532C" w:rsidRDefault="00592CF8" w:rsidP="003A13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532C">
        <w:rPr>
          <w:rFonts w:ascii="Times New Roman" w:hAnsi="Times New Roman" w:cs="Times New Roman"/>
          <w:b/>
          <w:bCs/>
          <w:sz w:val="28"/>
          <w:szCs w:val="28"/>
        </w:rPr>
        <w:t>Аути́зм</w:t>
      </w:r>
      <w:proofErr w:type="spellEnd"/>
      <w:proofErr w:type="gramEnd"/>
      <w:r w:rsidRPr="004B532C">
        <w:rPr>
          <w:rFonts w:ascii="Times New Roman" w:hAnsi="Times New Roman" w:cs="Times New Roman"/>
          <w:sz w:val="28"/>
          <w:szCs w:val="28"/>
        </w:rPr>
        <w:t> — расстройство, возникающее вследствие нарушения развития головного мозга и характеризующееся выраженным и всесторонним дефицитом социального взаимодействия и общения, а также ограниченными интересами и повторяющимися действиями. Схожие состояния, при которых отмечаются более мягкие признаки и симптомы, относят к расстройствам аутистического спектра (РАС).</w:t>
      </w:r>
    </w:p>
    <w:p w:rsidR="00592CF8" w:rsidRPr="00AB221E" w:rsidRDefault="00592CF8" w:rsidP="00592C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0991">
        <w:rPr>
          <w:rFonts w:ascii="Times New Roman" w:hAnsi="Times New Roman" w:cs="Times New Roman"/>
          <w:b/>
          <w:sz w:val="28"/>
          <w:szCs w:val="28"/>
        </w:rPr>
        <w:t>Общий путь аутизма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221E">
        <w:rPr>
          <w:rFonts w:ascii="Times New Roman" w:hAnsi="Times New Roman" w:cs="Times New Roman"/>
          <w:b/>
          <w:sz w:val="28"/>
          <w:szCs w:val="28"/>
        </w:rPr>
        <w:t>(цель инклюзии уч-ся с РАС)</w:t>
      </w:r>
    </w:p>
    <w:p w:rsidR="00592CF8" w:rsidRPr="004B532C" w:rsidRDefault="00592CF8" w:rsidP="00592C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Биомедицинское вмешательство</w:t>
      </w:r>
    </w:p>
    <w:p w:rsidR="00592CF8" w:rsidRPr="004B532C" w:rsidRDefault="00592CF8" w:rsidP="00592C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Обучение и научение навыкам</w:t>
      </w:r>
    </w:p>
    <w:p w:rsidR="00592CF8" w:rsidRPr="004B532C" w:rsidRDefault="00592CF8" w:rsidP="00592CF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Сенсорная интеграция (развитие восприятия)</w:t>
      </w:r>
    </w:p>
    <w:p w:rsidR="00592CF8" w:rsidRPr="004B532C" w:rsidRDefault="00592CF8" w:rsidP="00592CF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b/>
          <w:bCs/>
          <w:sz w:val="28"/>
          <w:szCs w:val="28"/>
        </w:rPr>
        <w:t>Психологические барьеры учителей:</w:t>
      </w:r>
    </w:p>
    <w:p w:rsidR="00592CF8" w:rsidRPr="004B532C" w:rsidRDefault="00592CF8" w:rsidP="003A13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негативные установки и предубеждения; </w:t>
      </w:r>
    </w:p>
    <w:p w:rsidR="00592CF8" w:rsidRPr="00AB221E" w:rsidRDefault="00592CF8" w:rsidP="003A13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психологическая неготовность к работе с «особыми» детьми. </w:t>
      </w:r>
    </w:p>
    <w:p w:rsidR="00592CF8" w:rsidRPr="004B532C" w:rsidRDefault="00592CF8" w:rsidP="003A13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учитель не понимает специфики нарушений развития конкретного ребенка; </w:t>
      </w:r>
    </w:p>
    <w:p w:rsidR="00592CF8" w:rsidRPr="004B532C" w:rsidRDefault="00592CF8" w:rsidP="003A13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страх перед неизвестным, как работать с ребенком, с чего начать (учитель испытывает чувство растерянности, пытается действовать в отношении ученика директивно, это не приносит успеха); </w:t>
      </w:r>
    </w:p>
    <w:p w:rsidR="00592CF8" w:rsidRPr="004B532C" w:rsidRDefault="00592CF8" w:rsidP="003A136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не все учителя готовы к появлению на своих уроках другого  специалиста (</w:t>
      </w:r>
      <w:proofErr w:type="spellStart"/>
      <w:r w:rsidRPr="004B532C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4B532C">
        <w:rPr>
          <w:rFonts w:ascii="Times New Roman" w:hAnsi="Times New Roman" w:cs="Times New Roman"/>
          <w:sz w:val="28"/>
          <w:szCs w:val="28"/>
        </w:rPr>
        <w:t>) (учитель испытывает повышенную эмоциональную напряженность);</w:t>
      </w:r>
    </w:p>
    <w:p w:rsidR="00592CF8" w:rsidRPr="00736FB7" w:rsidRDefault="00592CF8" w:rsidP="00592CF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36FB7">
        <w:rPr>
          <w:rFonts w:ascii="Times New Roman" w:hAnsi="Times New Roman" w:cs="Times New Roman"/>
          <w:b/>
          <w:bCs/>
          <w:sz w:val="28"/>
          <w:szCs w:val="28"/>
        </w:rPr>
        <w:t>Первые шаги: воспитание толерантного отношения к детям с РАС</w:t>
      </w:r>
    </w:p>
    <w:p w:rsidR="00592CF8" w:rsidRPr="004B532C" w:rsidRDefault="00592CF8" w:rsidP="003A13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Познание  личностных  особенностей, способностей, пристрастий, проблем  ребенка с РАС (</w:t>
      </w:r>
      <w:r>
        <w:rPr>
          <w:rFonts w:ascii="Times New Roman" w:hAnsi="Times New Roman" w:cs="Times New Roman"/>
          <w:sz w:val="28"/>
          <w:szCs w:val="28"/>
        </w:rPr>
        <w:t xml:space="preserve">изучение документации </w:t>
      </w:r>
      <w:r w:rsidRPr="004B532C">
        <w:rPr>
          <w:rFonts w:ascii="Times New Roman" w:hAnsi="Times New Roman" w:cs="Times New Roman"/>
          <w:sz w:val="28"/>
          <w:szCs w:val="28"/>
        </w:rPr>
        <w:t xml:space="preserve">+ письмо мамы уч-ся с РАС учителю). </w:t>
      </w:r>
    </w:p>
    <w:p w:rsidR="00592CF8" w:rsidRPr="004B532C" w:rsidRDefault="00592CF8" w:rsidP="003A13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Работа с родителями: выступление мамы на родительском собрании; разъяснять важность воспитания у детей культуры общения; личный пример взрослых воспитывает у школьников чувство уважения, </w:t>
      </w:r>
      <w:r w:rsidRPr="004B532C">
        <w:rPr>
          <w:rFonts w:ascii="Times New Roman" w:hAnsi="Times New Roman" w:cs="Times New Roman"/>
          <w:sz w:val="28"/>
          <w:szCs w:val="28"/>
        </w:rPr>
        <w:lastRenderedPageBreak/>
        <w:t xml:space="preserve">толерантность; организовать совместное обсуждение этих проблем с учащимися и родителями. </w:t>
      </w:r>
    </w:p>
    <w:p w:rsidR="00592CF8" w:rsidRPr="004B532C" w:rsidRDefault="00592CF8" w:rsidP="003A13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Педагогу надо стремиться к эмоциональному принятию ребёнка с РАС (проявлять </w:t>
      </w:r>
      <w:proofErr w:type="spellStart"/>
      <w:r w:rsidRPr="004B532C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4B532C">
        <w:rPr>
          <w:rFonts w:ascii="Times New Roman" w:hAnsi="Times New Roman" w:cs="Times New Roman"/>
          <w:sz w:val="28"/>
          <w:szCs w:val="28"/>
        </w:rPr>
        <w:t xml:space="preserve"> и толерантность). </w:t>
      </w:r>
    </w:p>
    <w:p w:rsidR="00592CF8" w:rsidRPr="004B532C" w:rsidRDefault="00592CF8" w:rsidP="003A136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Использовать возможности внеурочной деятельности, классных часов и внеклассных мероприятий для формирования взаимоотношений одноклассников к учащемуся с РАС. </w:t>
      </w:r>
    </w:p>
    <w:p w:rsidR="00592CF8" w:rsidRDefault="00592CF8" w:rsidP="00592CF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F8" w:rsidRPr="004B532C" w:rsidRDefault="00592CF8" w:rsidP="00592CF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2C">
        <w:rPr>
          <w:rFonts w:ascii="Times New Roman" w:hAnsi="Times New Roman" w:cs="Times New Roman"/>
          <w:b/>
          <w:sz w:val="28"/>
          <w:szCs w:val="28"/>
        </w:rPr>
        <w:t xml:space="preserve">Вильямс и </w:t>
      </w:r>
      <w:proofErr w:type="spellStart"/>
      <w:r w:rsidRPr="004B532C">
        <w:rPr>
          <w:rFonts w:ascii="Times New Roman" w:hAnsi="Times New Roman" w:cs="Times New Roman"/>
          <w:b/>
          <w:sz w:val="28"/>
          <w:szCs w:val="28"/>
        </w:rPr>
        <w:t>Шелленберг</w:t>
      </w:r>
      <w:proofErr w:type="spellEnd"/>
      <w:r w:rsidRPr="004B532C">
        <w:rPr>
          <w:rFonts w:ascii="Times New Roman" w:hAnsi="Times New Roman" w:cs="Times New Roman"/>
          <w:b/>
          <w:sz w:val="28"/>
          <w:szCs w:val="28"/>
        </w:rPr>
        <w:t>. Этапы формирования когнитивных функций</w:t>
      </w:r>
    </w:p>
    <w:p w:rsidR="00592CF8" w:rsidRPr="004B532C" w:rsidRDefault="00592CF8" w:rsidP="00592C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77435"/>
            <wp:effectExtent l="19050" t="0" r="3175" b="0"/>
            <wp:docPr id="1" name="Рисунок 1" descr="http://sensint.ru/sites/default/files/styles/img_800/public/piramida_v_sh.jpg?itok=Tpd5g30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sensint.ru/sites/default/files/styles/img_800/public/piramida_v_sh.jpg?itok=Tpd5g30l"/>
                    <pic:cNvPicPr>
                      <a:picLocks noGrp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CF8" w:rsidRPr="004B532C" w:rsidRDefault="00592CF8" w:rsidP="00592CF8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32C">
        <w:rPr>
          <w:rFonts w:ascii="Times New Roman" w:hAnsi="Times New Roman" w:cs="Times New Roman"/>
          <w:b/>
          <w:bCs/>
          <w:sz w:val="28"/>
          <w:szCs w:val="28"/>
        </w:rPr>
        <w:t>Задачи коррекционного воздействия</w:t>
      </w:r>
    </w:p>
    <w:p w:rsidR="00592CF8" w:rsidRPr="004B532C" w:rsidRDefault="00592CF8" w:rsidP="00592CF8">
      <w:pPr>
        <w:ind w:left="720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i/>
          <w:iCs/>
          <w:sz w:val="28"/>
          <w:szCs w:val="28"/>
        </w:rPr>
        <w:t xml:space="preserve">Способствовать: </w:t>
      </w:r>
    </w:p>
    <w:p w:rsidR="00592CF8" w:rsidRPr="004B532C" w:rsidRDefault="00592CF8" w:rsidP="003A13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уходу ребенка от примитивной, однообразной деятельности и становлению направленной деятельности;</w:t>
      </w:r>
    </w:p>
    <w:p w:rsidR="00592CF8" w:rsidRPr="004B532C" w:rsidRDefault="00592CF8" w:rsidP="003A13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переходу от </w:t>
      </w:r>
      <w:proofErr w:type="gramStart"/>
      <w:r w:rsidRPr="004B532C">
        <w:rPr>
          <w:rFonts w:ascii="Times New Roman" w:hAnsi="Times New Roman" w:cs="Times New Roman"/>
          <w:sz w:val="28"/>
          <w:szCs w:val="28"/>
        </w:rPr>
        <w:t>пассивного</w:t>
      </w:r>
      <w:proofErr w:type="gramEnd"/>
      <w:r w:rsidRPr="004B532C">
        <w:rPr>
          <w:rFonts w:ascii="Times New Roman" w:hAnsi="Times New Roman" w:cs="Times New Roman"/>
          <w:sz w:val="28"/>
          <w:szCs w:val="28"/>
        </w:rPr>
        <w:t xml:space="preserve"> к осознанному овладению режимных моментов, навыков;</w:t>
      </w:r>
    </w:p>
    <w:p w:rsidR="00592CF8" w:rsidRPr="004B532C" w:rsidRDefault="00592CF8" w:rsidP="003A136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постепенному переходу от индивидуальных занятий к </w:t>
      </w:r>
      <w:proofErr w:type="gramStart"/>
      <w:r w:rsidRPr="004B532C">
        <w:rPr>
          <w:rFonts w:ascii="Times New Roman" w:hAnsi="Times New Roman" w:cs="Times New Roman"/>
          <w:sz w:val="28"/>
          <w:szCs w:val="28"/>
        </w:rPr>
        <w:t>групповым</w:t>
      </w:r>
      <w:proofErr w:type="gramEnd"/>
      <w:r w:rsidRPr="004B532C">
        <w:rPr>
          <w:rFonts w:ascii="Times New Roman" w:hAnsi="Times New Roman" w:cs="Times New Roman"/>
          <w:sz w:val="28"/>
          <w:szCs w:val="28"/>
        </w:rPr>
        <w:t>.</w:t>
      </w:r>
    </w:p>
    <w:p w:rsidR="00592CF8" w:rsidRPr="004B532C" w:rsidRDefault="00592CF8" w:rsidP="00592CF8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3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инклюзии</w:t>
      </w:r>
    </w:p>
    <w:p w:rsidR="00592CF8" w:rsidRPr="004B532C" w:rsidRDefault="00592CF8" w:rsidP="003A136F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Начальный </w:t>
      </w:r>
    </w:p>
    <w:p w:rsidR="00592CF8" w:rsidRPr="004B532C" w:rsidRDefault="00592CF8" w:rsidP="003A136F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Промежуточный </w:t>
      </w:r>
    </w:p>
    <w:p w:rsidR="00592CF8" w:rsidRPr="004B532C" w:rsidRDefault="00592CF8" w:rsidP="003A136F">
      <w:pPr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</w:p>
    <w:p w:rsidR="00592CF8" w:rsidRPr="003A136F" w:rsidRDefault="00592CF8" w:rsidP="003A136F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3A136F">
        <w:rPr>
          <w:rFonts w:ascii="Times New Roman" w:hAnsi="Times New Roman" w:cs="Times New Roman"/>
          <w:b/>
          <w:sz w:val="28"/>
          <w:szCs w:val="28"/>
        </w:rPr>
        <w:t>Начальный этап</w:t>
      </w:r>
    </w:p>
    <w:p w:rsidR="00592CF8" w:rsidRPr="004B532C" w:rsidRDefault="00592CF8" w:rsidP="003A13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Визуальное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C394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Это набор карточек, либо написанных слов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FC394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(подписей), на которые ориентируется ребенок во время самостоятельного выполнения задания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)</w:t>
      </w:r>
      <w:r w:rsidRPr="00FC394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592CF8" w:rsidRPr="004B532C" w:rsidRDefault="00592CF8" w:rsidP="003A13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32C">
        <w:rPr>
          <w:rFonts w:ascii="Times New Roman" w:hAnsi="Times New Roman" w:cs="Times New Roman"/>
          <w:sz w:val="28"/>
          <w:szCs w:val="28"/>
        </w:rPr>
        <w:t>Прайминг</w:t>
      </w:r>
      <w:proofErr w:type="spellEnd"/>
      <w:r w:rsidRPr="004B5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C394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Это предварительное  обучение  необходимым навыкам, которые в ближайшем будущем понадобятся ребенку в общении или учебе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)</w:t>
      </w:r>
    </w:p>
    <w:p w:rsidR="00592CF8" w:rsidRPr="008218D4" w:rsidRDefault="00592CF8" w:rsidP="003A136F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218D4">
        <w:rPr>
          <w:rFonts w:ascii="Times New Roman" w:hAnsi="Times New Roman" w:cs="Times New Roman"/>
          <w:sz w:val="28"/>
          <w:szCs w:val="28"/>
        </w:rPr>
        <w:t>Использование подсказок (</w:t>
      </w:r>
      <w:r w:rsidRPr="008218D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Вербальные (словесные подсказки);</w:t>
      </w:r>
      <w:r w:rsidRPr="0082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8D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Визуальные (карточки, символы, иконки); Моделирование)</w:t>
      </w:r>
    </w:p>
    <w:p w:rsidR="00592CF8" w:rsidRPr="008218D4" w:rsidRDefault="00592CF8" w:rsidP="003A1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F8" w:rsidRPr="004B532C" w:rsidRDefault="00592CF8" w:rsidP="003A13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C394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Это предоставление положительного подкрепления  ребенку за проявление желаемого поведения или выполнение заданий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)</w:t>
      </w:r>
    </w:p>
    <w:p w:rsidR="00592CF8" w:rsidRDefault="00592CF8" w:rsidP="003A136F">
      <w:pPr>
        <w:pStyle w:val="a5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8218D4">
        <w:rPr>
          <w:rFonts w:ascii="Times New Roman" w:hAnsi="Times New Roman" w:cs="Times New Roman"/>
          <w:sz w:val="28"/>
          <w:szCs w:val="28"/>
        </w:rPr>
        <w:t>Обучение ключевым навыкам (</w:t>
      </w:r>
      <w:r w:rsidRPr="008218D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Это стратегии, которые основываются на внутренней мотивации ребенка, и включают совместный выбор заданий, использование поощрений и моделирующих подсказок, которые являются предметом интереса ребенка)</w:t>
      </w:r>
    </w:p>
    <w:p w:rsidR="00592CF8" w:rsidRPr="000A3771" w:rsidRDefault="00592CF8" w:rsidP="003A136F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592CF8" w:rsidRPr="003A136F" w:rsidRDefault="00592CF8" w:rsidP="003A136F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3A136F">
        <w:rPr>
          <w:rFonts w:ascii="Times New Roman" w:hAnsi="Times New Roman" w:cs="Times New Roman"/>
          <w:b/>
          <w:sz w:val="28"/>
          <w:szCs w:val="28"/>
        </w:rPr>
        <w:t>Промежуточный этап</w:t>
      </w:r>
    </w:p>
    <w:p w:rsidR="00592CF8" w:rsidRPr="00F95D04" w:rsidRDefault="00592CF8" w:rsidP="00A82541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7F">
        <w:rPr>
          <w:rFonts w:ascii="Times New Roman" w:hAnsi="Times New Roman" w:cs="Times New Roman"/>
          <w:sz w:val="28"/>
          <w:szCs w:val="28"/>
        </w:rPr>
        <w:t>Социальные истории (</w:t>
      </w:r>
      <w:r w:rsidRPr="00AF567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Совместное прочтение</w:t>
      </w:r>
      <w:r w:rsidRPr="00AF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67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истории с ребенком и проверка понимания</w:t>
      </w:r>
      <w:r w:rsidR="00F95D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</w:t>
      </w:r>
      <w:r w:rsidRPr="00F95D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рочитанного; Обыгрывание ситуации)</w:t>
      </w:r>
    </w:p>
    <w:p w:rsidR="00592CF8" w:rsidRPr="004B532C" w:rsidRDefault="00592CF8" w:rsidP="00A8254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Включение посредством сверстников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E1FF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Привлечение нормативно развивающихся сверстников к инклюзии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)</w:t>
      </w:r>
    </w:p>
    <w:p w:rsidR="00F95D04" w:rsidRPr="00F95D04" w:rsidRDefault="00592CF8" w:rsidP="00A82541">
      <w:pPr>
        <w:pStyle w:val="a5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7F">
        <w:rPr>
          <w:rFonts w:ascii="Times New Roman" w:hAnsi="Times New Roman" w:cs="Times New Roman"/>
          <w:sz w:val="28"/>
          <w:szCs w:val="28"/>
        </w:rPr>
        <w:t xml:space="preserve">Обучение самоуправлению </w:t>
      </w:r>
    </w:p>
    <w:p w:rsidR="00592CF8" w:rsidRPr="00AF567F" w:rsidRDefault="00592CF8" w:rsidP="00F95D04">
      <w:pPr>
        <w:pStyle w:val="a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67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Включает в себя обучение ребенка</w:t>
      </w:r>
      <w:r w:rsidRPr="00AF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67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тому, как отличать: </w:t>
      </w:r>
    </w:p>
    <w:p w:rsidR="00592CF8" w:rsidRPr="002224B0" w:rsidRDefault="00592CF8" w:rsidP="00A82541">
      <w:pPr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F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Pr="002224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желательное поведение от </w:t>
      </w:r>
      <w:proofErr w:type="gramStart"/>
      <w:r w:rsidRPr="002224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нежелательного</w:t>
      </w:r>
      <w:proofErr w:type="gramEnd"/>
    </w:p>
    <w:p w:rsidR="00592CF8" w:rsidRPr="002224B0" w:rsidRDefault="00592CF8" w:rsidP="00A82541">
      <w:pPr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оценивать собственное поведение</w:t>
      </w:r>
    </w:p>
    <w:p w:rsidR="00592CF8" w:rsidRDefault="00592CF8" w:rsidP="00A82541">
      <w:pPr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224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 контролировать собственное</w:t>
      </w:r>
      <w:r w:rsidRPr="0022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4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поведение по </w:t>
      </w:r>
      <w:proofErr w:type="gramStart"/>
      <w:r w:rsidRPr="002224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прошествии</w:t>
      </w:r>
      <w:proofErr w:type="gramEnd"/>
      <w:r w:rsidRPr="0022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4B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времени</w:t>
      </w:r>
      <w:r w:rsidR="00F95D0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3A136F" w:rsidRPr="00592CF8" w:rsidRDefault="003A136F" w:rsidP="00A82541">
      <w:pPr>
        <w:spacing w:after="0" w:line="240" w:lineRule="auto"/>
        <w:ind w:left="212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CF8" w:rsidRPr="003A136F" w:rsidRDefault="00592CF8" w:rsidP="003A136F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3A136F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592CF8" w:rsidRPr="004B532C" w:rsidRDefault="00592CF8" w:rsidP="00592CF8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Самоуправление </w:t>
      </w:r>
    </w:p>
    <w:p w:rsidR="00592CF8" w:rsidRPr="004B532C" w:rsidRDefault="00592CF8" w:rsidP="00592CF8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Самоконтроль </w:t>
      </w:r>
    </w:p>
    <w:p w:rsidR="00592CF8" w:rsidRDefault="00592CF8" w:rsidP="00592CF8">
      <w:pPr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592CF8" w:rsidRPr="004B532C" w:rsidRDefault="00592CF8" w:rsidP="00592CF8">
      <w:pPr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4B53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Методики и формы коррекционной работы</w:t>
      </w:r>
    </w:p>
    <w:p w:rsidR="00592CF8" w:rsidRDefault="00592CF8" w:rsidP="00592C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Прикладной анализ поведения (ABA-терапия) </w:t>
      </w:r>
    </w:p>
    <w:p w:rsidR="00592CF8" w:rsidRPr="002224B0" w:rsidRDefault="00592CF8" w:rsidP="003A136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подходе все сложные навыки, включая речь, творческую игру, умение смотреть в глаза и другие, разбиваются на мелкие блоки - действия. Каждое действие разучивается с ребенком отдельно, затем действия соединяются в цепь, образуя сложное действие. Правильные действия закрепляются до автоматизма. Для достижения желаемого поведения используют подсказки и стимулы</w:t>
      </w:r>
    </w:p>
    <w:p w:rsidR="00592CF8" w:rsidRDefault="00592CF8" w:rsidP="00592CF8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3428">
        <w:rPr>
          <w:rFonts w:ascii="Times New Roman" w:hAnsi="Times New Roman" w:cs="Times New Roman"/>
          <w:sz w:val="28"/>
          <w:szCs w:val="28"/>
        </w:rPr>
        <w:t>Floor</w:t>
      </w:r>
      <w:proofErr w:type="spellEnd"/>
      <w:r w:rsidRPr="0000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42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003428">
        <w:rPr>
          <w:rFonts w:ascii="Times New Roman" w:hAnsi="Times New Roman" w:cs="Times New Roman"/>
          <w:sz w:val="28"/>
          <w:szCs w:val="28"/>
        </w:rPr>
        <w:t xml:space="preserve"> (“игровое время”)</w:t>
      </w:r>
    </w:p>
    <w:p w:rsidR="00A82541" w:rsidRDefault="00A82541" w:rsidP="00A82541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92CF8" w:rsidRPr="002224B0" w:rsidRDefault="00592CF8" w:rsidP="00A82541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24B0">
        <w:rPr>
          <w:rFonts w:ascii="Times New Roman" w:hAnsi="Times New Roman" w:cs="Times New Roman"/>
          <w:sz w:val="28"/>
          <w:szCs w:val="28"/>
        </w:rPr>
        <w:t>Поведенческий метод, основанный на методах знании этапов развития ребенка (их выделено 6). В основе метода лежат две противоположные цели: следовать патологическим привычкам и использовать их для привлечения интереса и установления контакта.</w:t>
      </w:r>
    </w:p>
    <w:p w:rsidR="00592CF8" w:rsidRDefault="00592CF8" w:rsidP="00592C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Система альтернативной коммуникации (PECS) </w:t>
      </w:r>
    </w:p>
    <w:p w:rsidR="00592CF8" w:rsidRPr="00F67AA5" w:rsidRDefault="00592CF8" w:rsidP="00592CF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CFC">
        <w:rPr>
          <w:rFonts w:ascii="Times New Roman" w:eastAsia="Times New Roman" w:hAnsi="Times New Roman" w:cs="Times New Roman"/>
          <w:sz w:val="24"/>
          <w:szCs w:val="24"/>
          <w:lang w:eastAsia="ru-RU"/>
        </w:rPr>
        <w:t>PECS — система, которая позволяет ребёнку с нарушениями речи общаться при помощи карточек.</w:t>
      </w:r>
    </w:p>
    <w:p w:rsidR="00592CF8" w:rsidRDefault="00592CF8" w:rsidP="00592C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Сенсорная интеграция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CF8" w:rsidRPr="002224B0" w:rsidRDefault="00592CF8" w:rsidP="003A13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24B0">
        <w:rPr>
          <w:rFonts w:ascii="Times New Roman" w:hAnsi="Times New Roman" w:cs="Times New Roman"/>
          <w:sz w:val="28"/>
          <w:szCs w:val="28"/>
        </w:rPr>
        <w:t xml:space="preserve">Так как у </w:t>
      </w:r>
      <w:proofErr w:type="spellStart"/>
      <w:r w:rsidRPr="002224B0"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 w:rsidRPr="002224B0">
        <w:rPr>
          <w:rFonts w:ascii="Times New Roman" w:hAnsi="Times New Roman" w:cs="Times New Roman"/>
          <w:sz w:val="28"/>
          <w:szCs w:val="28"/>
        </w:rPr>
        <w:t xml:space="preserve"> наблюдается нарушение обработки сенсорной информации, им необходим метод сенсорной интеграции, направленный на работу с телом ребенка. </w:t>
      </w:r>
      <w:r w:rsidRPr="002224B0">
        <w:rPr>
          <w:rStyle w:val="a6"/>
          <w:rFonts w:ascii="Times New Roman" w:hAnsi="Times New Roman" w:cs="Times New Roman"/>
          <w:sz w:val="28"/>
          <w:szCs w:val="28"/>
        </w:rPr>
        <w:t>ЦЕЛЬ его</w:t>
      </w:r>
      <w:r w:rsidR="003A136F">
        <w:rPr>
          <w:rFonts w:ascii="Times New Roman" w:hAnsi="Times New Roman" w:cs="Times New Roman"/>
          <w:sz w:val="28"/>
          <w:szCs w:val="28"/>
        </w:rPr>
        <w:t xml:space="preserve"> заключается в снижении, </w:t>
      </w:r>
      <w:proofErr w:type="gramStart"/>
      <w:r w:rsidRPr="002224B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2224B0">
        <w:rPr>
          <w:rFonts w:ascii="Times New Roman" w:hAnsi="Times New Roman" w:cs="Times New Roman"/>
          <w:sz w:val="28"/>
          <w:szCs w:val="28"/>
        </w:rPr>
        <w:t> наоборот, в стимулировании чувствительности ребенка и оказании ему помощи в правильной обработке  информации.</w:t>
      </w:r>
    </w:p>
    <w:p w:rsidR="00592CF8" w:rsidRPr="000168FC" w:rsidRDefault="00592CF8" w:rsidP="00592C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Арт-терапия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0168FC">
        <w:rPr>
          <w:rFonts w:ascii="Times New Roman" w:hAnsi="Times New Roman" w:cs="Times New Roman"/>
          <w:sz w:val="28"/>
          <w:szCs w:val="28"/>
        </w:rPr>
        <w:t>Песочная терапия</w:t>
      </w:r>
    </w:p>
    <w:p w:rsidR="00592CF8" w:rsidRPr="002224B0" w:rsidRDefault="00592CF8" w:rsidP="00592CF8">
      <w:pPr>
        <w:ind w:left="360"/>
        <w:rPr>
          <w:rFonts w:ascii="Times New Roman" w:hAnsi="Times New Roman" w:cs="Times New Roman"/>
          <w:sz w:val="28"/>
          <w:szCs w:val="28"/>
        </w:rPr>
      </w:pPr>
      <w:r w:rsidRPr="002224B0">
        <w:rPr>
          <w:rFonts w:ascii="Times New Roman" w:hAnsi="Times New Roman" w:cs="Times New Roman"/>
          <w:sz w:val="28"/>
          <w:szCs w:val="28"/>
        </w:rPr>
        <w:t>это специализированная форма психотерапии, основанная на искусстве, в первую очередь изобразительной и творческой деятельности;</w:t>
      </w:r>
    </w:p>
    <w:p w:rsidR="00592CF8" w:rsidRPr="004B532C" w:rsidRDefault="00592CF8" w:rsidP="00592C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Трудотерапия</w:t>
      </w:r>
    </w:p>
    <w:p w:rsidR="00592CF8" w:rsidRPr="004B532C" w:rsidRDefault="00592CF8" w:rsidP="00592C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592CF8" w:rsidRPr="004B532C" w:rsidRDefault="00592CF8" w:rsidP="00592C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B532C">
        <w:rPr>
          <w:rFonts w:ascii="Times New Roman" w:hAnsi="Times New Roman" w:cs="Times New Roman"/>
          <w:sz w:val="28"/>
          <w:szCs w:val="28"/>
        </w:rPr>
        <w:t>Дельфинотерапия</w:t>
      </w:r>
      <w:proofErr w:type="spellEnd"/>
      <w:r w:rsidRPr="004B5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CF8" w:rsidRPr="004B532C" w:rsidRDefault="00592CF8" w:rsidP="00592C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B532C"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 w:rsidRPr="004B5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CF8" w:rsidRPr="004B532C" w:rsidRDefault="00592CF8" w:rsidP="00592C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b/>
          <w:bCs/>
          <w:sz w:val="28"/>
          <w:szCs w:val="28"/>
        </w:rPr>
        <w:t xml:space="preserve">Логопедическая коррекция и развитие речи </w:t>
      </w:r>
    </w:p>
    <w:p w:rsidR="00592CF8" w:rsidRPr="00A82541" w:rsidRDefault="00592CF8" w:rsidP="00A82541">
      <w:pPr>
        <w:ind w:left="360"/>
        <w:rPr>
          <w:rFonts w:ascii="Times New Roman" w:hAnsi="Times New Roman" w:cs="Times New Roman"/>
          <w:sz w:val="24"/>
          <w:szCs w:val="24"/>
        </w:rPr>
      </w:pPr>
      <w:r w:rsidRPr="00B77C47">
        <w:rPr>
          <w:rFonts w:ascii="Times New Roman" w:hAnsi="Times New Roman" w:cs="Times New Roman"/>
          <w:sz w:val="24"/>
          <w:szCs w:val="24"/>
        </w:rPr>
        <w:lastRenderedPageBreak/>
        <w:t>Логопедическая работа отличается от традиционной в виду спе</w:t>
      </w:r>
      <w:r>
        <w:rPr>
          <w:rFonts w:ascii="Times New Roman" w:hAnsi="Times New Roman" w:cs="Times New Roman"/>
          <w:sz w:val="24"/>
          <w:szCs w:val="24"/>
        </w:rPr>
        <w:t>цифичности речевых расстройств</w:t>
      </w:r>
    </w:p>
    <w:p w:rsidR="00592CF8" w:rsidRDefault="00592CF8" w:rsidP="00592C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32C">
        <w:rPr>
          <w:rFonts w:ascii="Times New Roman" w:hAnsi="Times New Roman" w:cs="Times New Roman"/>
          <w:sz w:val="28"/>
          <w:szCs w:val="28"/>
        </w:rPr>
        <w:t xml:space="preserve">При правильной коррекционной работе дети </w:t>
      </w:r>
      <w:r>
        <w:rPr>
          <w:rFonts w:ascii="Times New Roman" w:hAnsi="Times New Roman" w:cs="Times New Roman"/>
          <w:sz w:val="28"/>
          <w:szCs w:val="28"/>
        </w:rPr>
        <w:t xml:space="preserve">с расстройствами аутистического спектра </w:t>
      </w:r>
      <w:r w:rsidRPr="004B532C">
        <w:rPr>
          <w:rFonts w:ascii="Times New Roman" w:hAnsi="Times New Roman" w:cs="Times New Roman"/>
          <w:sz w:val="28"/>
          <w:szCs w:val="28"/>
        </w:rPr>
        <w:t xml:space="preserve">могут достигать неплохих результатов. В каждом конкретном случае результаты будут разные. Виды прогресса могут сменяться регрессом, так же как и у здоровых детей. Очень важны в работе с </w:t>
      </w:r>
      <w:r>
        <w:rPr>
          <w:rFonts w:ascii="Times New Roman" w:hAnsi="Times New Roman" w:cs="Times New Roman"/>
          <w:sz w:val="28"/>
          <w:szCs w:val="28"/>
        </w:rPr>
        <w:t>такими</w:t>
      </w:r>
      <w:r w:rsidRPr="004B532C">
        <w:rPr>
          <w:rFonts w:ascii="Times New Roman" w:hAnsi="Times New Roman" w:cs="Times New Roman"/>
          <w:sz w:val="28"/>
          <w:szCs w:val="28"/>
        </w:rPr>
        <w:t xml:space="preserve"> детьми твердость, настойчивость и требовательность учителя. Конечно, это очень хлопотно, как для родителей, так и для педагогов, важно помнить: добиваясь от ребенка правильного поведения, целенаправленной деятельности, мы формируем соответствующий стереотип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532C">
        <w:rPr>
          <w:rFonts w:ascii="Times New Roman" w:hAnsi="Times New Roman" w:cs="Times New Roman"/>
          <w:sz w:val="28"/>
          <w:szCs w:val="28"/>
        </w:rPr>
        <w:t xml:space="preserve"> и ему так будет легче взаимодействовать, познавать мир, учиться. </w:t>
      </w:r>
    </w:p>
    <w:p w:rsidR="00592CF8" w:rsidRDefault="00592CF8" w:rsidP="00592CF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2CF8" w:rsidRDefault="00592CF8" w:rsidP="00592CF8">
      <w:pPr>
        <w:rPr>
          <w:rFonts w:ascii="Times New Roman" w:hAnsi="Times New Roman" w:cs="Times New Roman"/>
          <w:sz w:val="28"/>
          <w:szCs w:val="28"/>
        </w:rPr>
      </w:pPr>
      <w:r w:rsidRPr="000309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Используемые</w:t>
      </w:r>
      <w:r w:rsidRPr="00030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9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ресурсы</w:t>
      </w:r>
      <w:r w:rsidRPr="00030991">
        <w:rPr>
          <w:rFonts w:ascii="Times New Roman" w:hAnsi="Times New Roman" w:cs="Times New Roman"/>
          <w:sz w:val="28"/>
          <w:szCs w:val="28"/>
        </w:rPr>
        <w:t>:</w:t>
      </w:r>
    </w:p>
    <w:p w:rsidR="002309CF" w:rsidRPr="002309CF" w:rsidRDefault="00592CF8" w:rsidP="00592CF8">
      <w:pPr>
        <w:pStyle w:val="a5"/>
        <w:numPr>
          <w:ilvl w:val="0"/>
          <w:numId w:val="12"/>
        </w:numPr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573294">
        <w:rPr>
          <w:rFonts w:ascii="Times New Roman" w:hAnsi="Times New Roman" w:cs="Times New Roman"/>
          <w:sz w:val="28"/>
          <w:szCs w:val="28"/>
        </w:rPr>
        <w:t xml:space="preserve">Материалы с курсов повышения квалификации от </w:t>
      </w:r>
      <w:r w:rsidR="00573294" w:rsidRPr="00573294">
        <w:rPr>
          <w:rStyle w:val="aa"/>
          <w:rFonts w:ascii="Times New Roman" w:hAnsi="Times New Roman" w:cs="Times New Roman"/>
          <w:i w:val="0"/>
          <w:sz w:val="28"/>
          <w:szCs w:val="28"/>
        </w:rPr>
        <w:t>КГБУ «Краево</w:t>
      </w:r>
      <w:r w:rsidR="00573294">
        <w:rPr>
          <w:rStyle w:val="aa"/>
          <w:rFonts w:ascii="Times New Roman" w:hAnsi="Times New Roman" w:cs="Times New Roman"/>
          <w:i w:val="0"/>
          <w:sz w:val="28"/>
          <w:szCs w:val="28"/>
        </w:rPr>
        <w:t>го</w:t>
      </w:r>
      <w:r w:rsidR="00573294" w:rsidRPr="0057329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центр</w:t>
      </w:r>
      <w:r w:rsidR="00573294">
        <w:rPr>
          <w:rStyle w:val="aa"/>
          <w:rFonts w:ascii="Times New Roman" w:hAnsi="Times New Roman" w:cs="Times New Roman"/>
          <w:i w:val="0"/>
          <w:sz w:val="28"/>
          <w:szCs w:val="28"/>
        </w:rPr>
        <w:t>а</w:t>
      </w:r>
      <w:r w:rsidR="00573294" w:rsidRPr="00573294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психолого-медико-социального </w:t>
      </w:r>
      <w:r w:rsidR="002309C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сопровождения». </w:t>
      </w:r>
      <w:r w:rsidR="006B5A9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Тема: </w:t>
      </w:r>
      <w:bookmarkStart w:id="0" w:name="_GoBack"/>
      <w:bookmarkEnd w:id="0"/>
      <w:r w:rsidR="006B5A9F">
        <w:rPr>
          <w:rStyle w:val="aa"/>
          <w:rFonts w:ascii="Times New Roman" w:hAnsi="Times New Roman" w:cs="Times New Roman"/>
          <w:i w:val="0"/>
          <w:sz w:val="28"/>
          <w:szCs w:val="28"/>
        </w:rPr>
        <w:t>«</w:t>
      </w:r>
      <w:r w:rsidR="002309C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Особенности организации работы с детьми с РАС школьного возраста». 2016. </w:t>
      </w:r>
    </w:p>
    <w:p w:rsidR="00592CF8" w:rsidRPr="00573294" w:rsidRDefault="006B5A9F" w:rsidP="00592CF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92CF8" w:rsidRPr="005732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http://s018.radikal.ru/i519/1304/3e/4bb97ff07cca.png</w:t>
        </w:r>
      </w:hyperlink>
    </w:p>
    <w:p w:rsidR="00592CF8" w:rsidRPr="00030991" w:rsidRDefault="006B5A9F" w:rsidP="00592CF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92CF8" w:rsidRPr="0003099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http://i022.radikal.ru/1304/0b/005110753ae9.png</w:t>
        </w:r>
      </w:hyperlink>
    </w:p>
    <w:p w:rsidR="00592CF8" w:rsidRPr="00030991" w:rsidRDefault="006B5A9F" w:rsidP="00592CF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92CF8" w:rsidRPr="0003099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http://img-fotki.yandex.ru/get/4126/981986.29/0_833e9_d1cacb4b_orig</w:t>
        </w:r>
      </w:hyperlink>
    </w:p>
    <w:p w:rsidR="00592CF8" w:rsidRPr="00030991" w:rsidRDefault="00592CF8" w:rsidP="00592CF8">
      <w:pPr>
        <w:rPr>
          <w:rFonts w:ascii="Times New Roman" w:hAnsi="Times New Roman" w:cs="Times New Roman"/>
          <w:sz w:val="24"/>
          <w:szCs w:val="24"/>
        </w:rPr>
      </w:pPr>
    </w:p>
    <w:p w:rsidR="00345766" w:rsidRDefault="00345766"/>
    <w:sectPr w:rsidR="00345766" w:rsidSect="0059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018"/>
    <w:multiLevelType w:val="hybridMultilevel"/>
    <w:tmpl w:val="A4B06D48"/>
    <w:lvl w:ilvl="0" w:tplc="FD986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83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0B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63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EE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BAD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AC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28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2D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261879"/>
    <w:multiLevelType w:val="hybridMultilevel"/>
    <w:tmpl w:val="30E42176"/>
    <w:lvl w:ilvl="0" w:tplc="6CCE9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3F8E"/>
    <w:multiLevelType w:val="hybridMultilevel"/>
    <w:tmpl w:val="EC18EA6C"/>
    <w:lvl w:ilvl="0" w:tplc="CD26D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63A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E47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EF1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A41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B644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42D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6D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AE8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31590"/>
    <w:multiLevelType w:val="hybridMultilevel"/>
    <w:tmpl w:val="D662102E"/>
    <w:lvl w:ilvl="0" w:tplc="F738A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E55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8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B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0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4A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0A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83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FA1C54"/>
    <w:multiLevelType w:val="hybridMultilevel"/>
    <w:tmpl w:val="FC3419F6"/>
    <w:lvl w:ilvl="0" w:tplc="3BC6A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03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C9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87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40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AA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0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CD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03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1D5994"/>
    <w:multiLevelType w:val="hybridMultilevel"/>
    <w:tmpl w:val="7C44AA16"/>
    <w:lvl w:ilvl="0" w:tplc="8DBCF6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A16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ED2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ABC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0CD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A4B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CF8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4A79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016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07EFD"/>
    <w:multiLevelType w:val="hybridMultilevel"/>
    <w:tmpl w:val="040A68D0"/>
    <w:lvl w:ilvl="0" w:tplc="87D45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2A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43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EC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0A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A3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C0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08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6E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CD3DC6"/>
    <w:multiLevelType w:val="hybridMultilevel"/>
    <w:tmpl w:val="28A8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57C95"/>
    <w:multiLevelType w:val="hybridMultilevel"/>
    <w:tmpl w:val="48A4079C"/>
    <w:lvl w:ilvl="0" w:tplc="14F8A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E14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CE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07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60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ED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4B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86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20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6D0CA4"/>
    <w:multiLevelType w:val="hybridMultilevel"/>
    <w:tmpl w:val="5C18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636E5"/>
    <w:multiLevelType w:val="hybridMultilevel"/>
    <w:tmpl w:val="72606FA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583998"/>
    <w:multiLevelType w:val="hybridMultilevel"/>
    <w:tmpl w:val="DD9C37CE"/>
    <w:lvl w:ilvl="0" w:tplc="6CCE9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7AC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AE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AA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E8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C0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4F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CB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15772CA"/>
    <w:multiLevelType w:val="hybridMultilevel"/>
    <w:tmpl w:val="E416AE24"/>
    <w:lvl w:ilvl="0" w:tplc="3422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0E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06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CB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4B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4C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6A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28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E6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57F5E9E"/>
    <w:multiLevelType w:val="hybridMultilevel"/>
    <w:tmpl w:val="CAE8E370"/>
    <w:lvl w:ilvl="0" w:tplc="F738A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7F68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B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0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4A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0A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83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1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D93"/>
    <w:rsid w:val="000A729E"/>
    <w:rsid w:val="002309CF"/>
    <w:rsid w:val="00345766"/>
    <w:rsid w:val="003A136F"/>
    <w:rsid w:val="00573294"/>
    <w:rsid w:val="00592CF8"/>
    <w:rsid w:val="00653D93"/>
    <w:rsid w:val="006B5A9F"/>
    <w:rsid w:val="00A82541"/>
    <w:rsid w:val="00F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592C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592CF8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592CF8"/>
    <w:pPr>
      <w:ind w:left="720"/>
      <w:contextualSpacing/>
    </w:pPr>
  </w:style>
  <w:style w:type="character" w:styleId="a6">
    <w:name w:val="Strong"/>
    <w:basedOn w:val="a0"/>
    <w:uiPriority w:val="22"/>
    <w:qFormat/>
    <w:rsid w:val="00592CF8"/>
    <w:rPr>
      <w:b/>
      <w:bCs/>
    </w:rPr>
  </w:style>
  <w:style w:type="character" w:styleId="a7">
    <w:name w:val="Hyperlink"/>
    <w:basedOn w:val="a0"/>
    <w:uiPriority w:val="99"/>
    <w:unhideWhenUsed/>
    <w:rsid w:val="00592CF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CF8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5732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592C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592CF8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592CF8"/>
    <w:pPr>
      <w:ind w:left="720"/>
      <w:contextualSpacing/>
    </w:pPr>
  </w:style>
  <w:style w:type="character" w:styleId="a6">
    <w:name w:val="Strong"/>
    <w:basedOn w:val="a0"/>
    <w:uiPriority w:val="22"/>
    <w:qFormat/>
    <w:rsid w:val="00592CF8"/>
    <w:rPr>
      <w:b/>
      <w:bCs/>
    </w:rPr>
  </w:style>
  <w:style w:type="character" w:styleId="a7">
    <w:name w:val="Hyperlink"/>
    <w:basedOn w:val="a0"/>
    <w:uiPriority w:val="99"/>
    <w:unhideWhenUsed/>
    <w:rsid w:val="00592CF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022.radikal.ru/1304/0b/005110753ae9.p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018.radikal.ru/i519/1304/3e/4bb97ff07cc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mg-fotki.yandex.ru/get/4126/981986.29/0_833e9_d1cacb4b_or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2018-10-03T11:12:00Z</dcterms:created>
  <dcterms:modified xsi:type="dcterms:W3CDTF">2018-10-04T02:18:00Z</dcterms:modified>
</cp:coreProperties>
</file>