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AD" w:rsidRDefault="00DE750F">
      <w:r>
        <w:t>Результаты опроса</w:t>
      </w:r>
      <w:r w:rsidR="003740B8">
        <w:t xml:space="preserve"> «Организация горячего питания»</w:t>
      </w:r>
      <w:r w:rsidR="00486A69">
        <w:t xml:space="preserve"> </w:t>
      </w:r>
      <w:bookmarkStart w:id="0" w:name="_GoBack"/>
      <w:bookmarkEnd w:id="0"/>
      <w:r>
        <w:t>в  МАОУ СОШ №5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873"/>
      </w:tblGrid>
      <w:tr w:rsidR="00DE750F" w:rsidTr="00DE750F">
        <w:tc>
          <w:tcPr>
            <w:tcW w:w="3369" w:type="dxa"/>
          </w:tcPr>
          <w:p w:rsidR="00DE750F" w:rsidRDefault="00DE750F">
            <w:r>
              <w:t>Целевая группа</w:t>
            </w:r>
          </w:p>
        </w:tc>
        <w:tc>
          <w:tcPr>
            <w:tcW w:w="5873" w:type="dxa"/>
          </w:tcPr>
          <w:p w:rsidR="00DE750F" w:rsidRDefault="00DE750F">
            <w:r>
              <w:t>учащихся 5-7 классов</w:t>
            </w:r>
          </w:p>
        </w:tc>
      </w:tr>
      <w:tr w:rsidR="003740B8" w:rsidTr="00DE750F">
        <w:tc>
          <w:tcPr>
            <w:tcW w:w="3369" w:type="dxa"/>
          </w:tcPr>
          <w:p w:rsidR="003740B8" w:rsidRDefault="003740B8">
            <w:r>
              <w:t>Сроки опроса</w:t>
            </w:r>
          </w:p>
        </w:tc>
        <w:tc>
          <w:tcPr>
            <w:tcW w:w="5873" w:type="dxa"/>
          </w:tcPr>
          <w:p w:rsidR="003740B8" w:rsidRDefault="003740B8">
            <w:r>
              <w:t>1-7.10.2022</w:t>
            </w:r>
          </w:p>
        </w:tc>
      </w:tr>
      <w:tr w:rsidR="00DE750F" w:rsidTr="00DE750F">
        <w:tc>
          <w:tcPr>
            <w:tcW w:w="3369" w:type="dxa"/>
          </w:tcPr>
          <w:p w:rsidR="00DE750F" w:rsidRDefault="00DE750F">
            <w:r>
              <w:t>Форма проведения</w:t>
            </w:r>
          </w:p>
        </w:tc>
        <w:tc>
          <w:tcPr>
            <w:tcW w:w="5873" w:type="dxa"/>
          </w:tcPr>
          <w:p w:rsidR="00DE750F" w:rsidRDefault="00DE750F">
            <w:r>
              <w:t>Онлайн опрос</w:t>
            </w:r>
            <w:r w:rsidR="003740B8">
              <w:t xml:space="preserve"> на </w:t>
            </w:r>
            <w:proofErr w:type="spellStart"/>
            <w:r w:rsidR="003740B8">
              <w:t>гугл</w:t>
            </w:r>
            <w:proofErr w:type="spellEnd"/>
            <w:r w:rsidR="003740B8">
              <w:t>-диске ОО</w:t>
            </w:r>
          </w:p>
        </w:tc>
      </w:tr>
      <w:tr w:rsidR="00DE750F" w:rsidTr="00DE750F">
        <w:tc>
          <w:tcPr>
            <w:tcW w:w="3369" w:type="dxa"/>
          </w:tcPr>
          <w:p w:rsidR="00DE750F" w:rsidRDefault="00DE750F">
            <w:r>
              <w:t>Ссылка на опрос</w:t>
            </w:r>
          </w:p>
        </w:tc>
        <w:tc>
          <w:tcPr>
            <w:tcW w:w="5873" w:type="dxa"/>
          </w:tcPr>
          <w:p w:rsidR="00DE750F" w:rsidRDefault="00486A69">
            <w:hyperlink r:id="rId5" w:history="1">
              <w:r w:rsidR="00DE750F" w:rsidRPr="00C47758">
                <w:rPr>
                  <w:rStyle w:val="a4"/>
                </w:rPr>
                <w:t>https://docs.google.com/forms/d/1Yp3ljWMUlmH8tuUG1PAt7XOb_0q9_GNEBXsxwk7dmeQ/edit</w:t>
              </w:r>
            </w:hyperlink>
          </w:p>
          <w:p w:rsidR="00DE750F" w:rsidRDefault="00DE750F"/>
        </w:tc>
      </w:tr>
      <w:tr w:rsidR="00DE750F" w:rsidTr="00DE750F">
        <w:tc>
          <w:tcPr>
            <w:tcW w:w="3369" w:type="dxa"/>
          </w:tcPr>
          <w:p w:rsidR="00DE750F" w:rsidRDefault="00DE750F">
            <w:r>
              <w:t>Приняло участие</w:t>
            </w:r>
          </w:p>
        </w:tc>
        <w:tc>
          <w:tcPr>
            <w:tcW w:w="5873" w:type="dxa"/>
          </w:tcPr>
          <w:p w:rsidR="00DE750F" w:rsidRDefault="003740B8">
            <w:r>
              <w:t>128</w:t>
            </w:r>
          </w:p>
        </w:tc>
      </w:tr>
      <w:tr w:rsidR="00DE750F" w:rsidTr="00DE750F">
        <w:tc>
          <w:tcPr>
            <w:tcW w:w="3369" w:type="dxa"/>
          </w:tcPr>
          <w:p w:rsidR="00DE750F" w:rsidRDefault="00DE750F">
            <w:r>
              <w:t>1.-</w:t>
            </w:r>
            <w:r w:rsidRPr="003740B8">
              <w:t xml:space="preserve"> Вы считаете, что горячее питание для школьника - это важно</w:t>
            </w:r>
          </w:p>
        </w:tc>
        <w:tc>
          <w:tcPr>
            <w:tcW w:w="5873" w:type="dxa"/>
          </w:tcPr>
          <w:p w:rsidR="00DE750F" w:rsidRDefault="00DE750F">
            <w:r>
              <w:t>Да 96</w:t>
            </w:r>
          </w:p>
          <w:p w:rsidR="00DE750F" w:rsidRDefault="00DE750F">
            <w:r>
              <w:t>Нет 8</w:t>
            </w:r>
          </w:p>
          <w:p w:rsidR="00DE750F" w:rsidRDefault="00DE750F">
            <w:r>
              <w:t>Затрудняюсь ответить 24</w:t>
            </w:r>
          </w:p>
        </w:tc>
      </w:tr>
      <w:tr w:rsidR="00DE750F" w:rsidTr="00DE750F">
        <w:tc>
          <w:tcPr>
            <w:tcW w:w="3369" w:type="dxa"/>
          </w:tcPr>
          <w:p w:rsidR="00DE750F" w:rsidRDefault="00DE750F">
            <w:r w:rsidRPr="003740B8">
              <w:t>2-Питаетесь ли Вы в школьной столовой?</w:t>
            </w:r>
          </w:p>
        </w:tc>
        <w:tc>
          <w:tcPr>
            <w:tcW w:w="5873" w:type="dxa"/>
          </w:tcPr>
          <w:p w:rsidR="00DE750F" w:rsidRDefault="00DE750F">
            <w:r w:rsidRPr="00DE750F">
              <w:t>Да, постоянно</w:t>
            </w:r>
            <w:r>
              <w:t xml:space="preserve"> 31</w:t>
            </w:r>
          </w:p>
          <w:p w:rsidR="00DE750F" w:rsidRDefault="00DE750F">
            <w:r w:rsidRPr="00DE750F">
              <w:t>Да, но не каждый день</w:t>
            </w:r>
            <w:r>
              <w:t xml:space="preserve"> 35</w:t>
            </w:r>
          </w:p>
          <w:p w:rsidR="00DE750F" w:rsidRDefault="00DE750F">
            <w:r>
              <w:t>Нет 45</w:t>
            </w:r>
          </w:p>
          <w:p w:rsidR="00DE750F" w:rsidRDefault="00DE750F">
            <w:r w:rsidRPr="00DE750F">
              <w:t>Прихожу в столовую со своим домашним обедом в контейнере</w:t>
            </w:r>
            <w:r>
              <w:t xml:space="preserve"> 18</w:t>
            </w:r>
          </w:p>
        </w:tc>
      </w:tr>
      <w:tr w:rsidR="00DE750F" w:rsidTr="00DE750F">
        <w:tc>
          <w:tcPr>
            <w:tcW w:w="3369" w:type="dxa"/>
          </w:tcPr>
          <w:p w:rsidR="00DE750F" w:rsidRPr="003740B8" w:rsidRDefault="00DE750F">
            <w:r w:rsidRPr="003740B8">
              <w:t>3-Оцените качество первых блюд</w:t>
            </w:r>
          </w:p>
        </w:tc>
        <w:tc>
          <w:tcPr>
            <w:tcW w:w="5873" w:type="dxa"/>
          </w:tcPr>
          <w:p w:rsidR="00DE750F" w:rsidRDefault="00DE750F">
            <w:r w:rsidRPr="00DE750F">
              <w:t>Все супы всегда горячие и сытные</w:t>
            </w:r>
            <w:r w:rsidR="003740B8">
              <w:t xml:space="preserve"> 23</w:t>
            </w:r>
          </w:p>
          <w:p w:rsidR="00DE750F" w:rsidRDefault="00DE750F">
            <w:r w:rsidRPr="00DE750F">
              <w:t>Не все супы мне нравятся</w:t>
            </w:r>
            <w:r w:rsidR="003740B8">
              <w:t xml:space="preserve"> 71</w:t>
            </w:r>
          </w:p>
          <w:p w:rsidR="00DE750F" w:rsidRDefault="00DE750F">
            <w:r w:rsidRPr="00DE750F">
              <w:t>Супы невкусные</w:t>
            </w:r>
            <w:r w:rsidR="003740B8">
              <w:t xml:space="preserve"> 20</w:t>
            </w:r>
          </w:p>
          <w:p w:rsidR="00DE750F" w:rsidRPr="00DE750F" w:rsidRDefault="00DE750F">
            <w:r w:rsidRPr="00DE750F">
              <w:t>Я  вообще не ем супы, даже дома</w:t>
            </w:r>
            <w:r w:rsidR="003740B8">
              <w:t xml:space="preserve"> 15</w:t>
            </w:r>
          </w:p>
        </w:tc>
      </w:tr>
      <w:tr w:rsidR="00DE750F" w:rsidTr="00DE750F">
        <w:tc>
          <w:tcPr>
            <w:tcW w:w="3369" w:type="dxa"/>
          </w:tcPr>
          <w:p w:rsidR="00DE750F" w:rsidRPr="003740B8" w:rsidRDefault="00DE750F" w:rsidP="00DE750F">
            <w:r w:rsidRPr="003740B8">
              <w:t>4-Оцените качество гарниров</w:t>
            </w:r>
          </w:p>
        </w:tc>
        <w:tc>
          <w:tcPr>
            <w:tcW w:w="5873" w:type="dxa"/>
          </w:tcPr>
          <w:p w:rsidR="00DE750F" w:rsidRDefault="00DE750F" w:rsidP="00B6641B">
            <w:r w:rsidRPr="00DE750F">
              <w:t xml:space="preserve">Все </w:t>
            </w:r>
            <w:r>
              <w:t xml:space="preserve">гарниры </w:t>
            </w:r>
            <w:r w:rsidRPr="00DE750F">
              <w:t xml:space="preserve"> всегда горячие и сытные</w:t>
            </w:r>
            <w:r w:rsidR="003740B8">
              <w:t xml:space="preserve"> 40</w:t>
            </w:r>
          </w:p>
          <w:p w:rsidR="00DE750F" w:rsidRDefault="00DE750F" w:rsidP="00B6641B">
            <w:r w:rsidRPr="00DE750F">
              <w:t xml:space="preserve">Не все </w:t>
            </w:r>
            <w:r>
              <w:t xml:space="preserve">гарниры </w:t>
            </w:r>
            <w:r w:rsidRPr="00DE750F">
              <w:t xml:space="preserve"> мне нравятся</w:t>
            </w:r>
            <w:r w:rsidR="003740B8">
              <w:t xml:space="preserve"> 69</w:t>
            </w:r>
          </w:p>
          <w:p w:rsidR="00DE750F" w:rsidRDefault="00FF286A" w:rsidP="00B6641B">
            <w:r>
              <w:t>Г</w:t>
            </w:r>
            <w:r w:rsidR="00DE750F">
              <w:t xml:space="preserve">арниры </w:t>
            </w:r>
            <w:r w:rsidR="00DE750F" w:rsidRPr="00DE750F">
              <w:t xml:space="preserve"> невкусные</w:t>
            </w:r>
            <w:r w:rsidR="003740B8">
              <w:t xml:space="preserve"> 15</w:t>
            </w:r>
          </w:p>
          <w:p w:rsidR="00DE750F" w:rsidRPr="00DE750F" w:rsidRDefault="00DE750F" w:rsidP="00DE750F">
            <w:r w:rsidRPr="00DE750F">
              <w:t xml:space="preserve">Я  вообще не </w:t>
            </w:r>
            <w:r>
              <w:t xml:space="preserve">ем гарниры </w:t>
            </w:r>
            <w:r w:rsidRPr="00DE750F">
              <w:t xml:space="preserve"> , даже дома</w:t>
            </w:r>
            <w:r w:rsidR="003740B8">
              <w:t xml:space="preserve"> 5</w:t>
            </w:r>
          </w:p>
        </w:tc>
      </w:tr>
      <w:tr w:rsidR="00DE750F" w:rsidTr="00DE750F">
        <w:tc>
          <w:tcPr>
            <w:tcW w:w="3369" w:type="dxa"/>
          </w:tcPr>
          <w:p w:rsidR="00DE750F" w:rsidRPr="003740B8" w:rsidRDefault="00DE750F" w:rsidP="00DE750F">
            <w:r w:rsidRPr="003740B8">
              <w:t>5-Оцените качество основного блюда (мясо, рыба, котлеты и т.п.)</w:t>
            </w:r>
          </w:p>
        </w:tc>
        <w:tc>
          <w:tcPr>
            <w:tcW w:w="5873" w:type="dxa"/>
          </w:tcPr>
          <w:p w:rsidR="00DE750F" w:rsidRDefault="00DE750F" w:rsidP="00DE750F">
            <w:r w:rsidRPr="00DE750F">
              <w:t xml:space="preserve">Все </w:t>
            </w:r>
            <w:r>
              <w:t xml:space="preserve">блюда  </w:t>
            </w:r>
            <w:r w:rsidRPr="00DE750F">
              <w:t xml:space="preserve"> всегда горячие и сытные</w:t>
            </w:r>
            <w:r w:rsidR="003740B8">
              <w:t xml:space="preserve"> 38</w:t>
            </w:r>
          </w:p>
          <w:p w:rsidR="00DE750F" w:rsidRDefault="00DE750F" w:rsidP="00DE750F">
            <w:r w:rsidRPr="00DE750F">
              <w:t xml:space="preserve">Не все </w:t>
            </w:r>
            <w:proofErr w:type="spellStart"/>
            <w:r>
              <w:t>осн.блюда</w:t>
            </w:r>
            <w:proofErr w:type="spellEnd"/>
            <w:r>
              <w:t xml:space="preserve">  </w:t>
            </w:r>
            <w:r w:rsidRPr="00DE750F">
              <w:t xml:space="preserve"> мне нравятся</w:t>
            </w:r>
            <w:r w:rsidR="003740B8">
              <w:t xml:space="preserve"> 50</w:t>
            </w:r>
          </w:p>
          <w:p w:rsidR="00DE750F" w:rsidRDefault="00DE750F" w:rsidP="00DE750F">
            <w:r>
              <w:t xml:space="preserve">Блюда  </w:t>
            </w:r>
            <w:r w:rsidRPr="00DE750F">
              <w:t xml:space="preserve"> невкусные</w:t>
            </w:r>
            <w:r w:rsidR="003740B8">
              <w:t xml:space="preserve"> 15</w:t>
            </w:r>
          </w:p>
          <w:p w:rsidR="00DE750F" w:rsidRDefault="00DE750F" w:rsidP="00DE750F">
            <w:r w:rsidRPr="00DE750F">
              <w:t>Я не ем мясо</w:t>
            </w:r>
            <w:r w:rsidR="003740B8">
              <w:t xml:space="preserve"> 4</w:t>
            </w:r>
          </w:p>
          <w:p w:rsidR="00DE750F" w:rsidRPr="00DE750F" w:rsidRDefault="00DE750F" w:rsidP="00DE750F">
            <w:r w:rsidRPr="00DE750F">
              <w:t xml:space="preserve">Я не ем </w:t>
            </w:r>
            <w:r>
              <w:t>рыбу</w:t>
            </w:r>
            <w:r w:rsidR="003740B8">
              <w:t xml:space="preserve"> 22</w:t>
            </w:r>
          </w:p>
        </w:tc>
      </w:tr>
      <w:tr w:rsidR="00DE750F" w:rsidTr="00DE750F">
        <w:tc>
          <w:tcPr>
            <w:tcW w:w="3369" w:type="dxa"/>
          </w:tcPr>
          <w:p w:rsidR="00DE750F" w:rsidRPr="003740B8" w:rsidRDefault="00DE750F" w:rsidP="00DE750F">
            <w:r w:rsidRPr="003740B8">
              <w:t>6-Горячее питание в столовой в этом году стало</w:t>
            </w:r>
          </w:p>
        </w:tc>
        <w:tc>
          <w:tcPr>
            <w:tcW w:w="5873" w:type="dxa"/>
          </w:tcPr>
          <w:p w:rsidR="00DE750F" w:rsidRDefault="00DE750F" w:rsidP="00DE750F">
            <w:r>
              <w:t>Лучше</w:t>
            </w:r>
            <w:r w:rsidR="003740B8">
              <w:t xml:space="preserve"> 65</w:t>
            </w:r>
          </w:p>
          <w:p w:rsidR="00DE750F" w:rsidRDefault="00DE750F" w:rsidP="00DE750F">
            <w:r>
              <w:t xml:space="preserve">Хуже </w:t>
            </w:r>
            <w:r w:rsidR="003740B8">
              <w:t>9</w:t>
            </w:r>
          </w:p>
          <w:p w:rsidR="00DE750F" w:rsidRPr="00DE750F" w:rsidRDefault="00DE750F" w:rsidP="00DE750F">
            <w:r>
              <w:t xml:space="preserve">Не изменилось </w:t>
            </w:r>
            <w:r w:rsidR="003740B8">
              <w:t>54</w:t>
            </w:r>
          </w:p>
        </w:tc>
      </w:tr>
    </w:tbl>
    <w:p w:rsidR="00DE750F" w:rsidRDefault="00DE750F"/>
    <w:p w:rsidR="003740B8" w:rsidRDefault="003740B8"/>
    <w:p w:rsidR="003740B8" w:rsidRDefault="003740B8"/>
    <w:p w:rsidR="003740B8" w:rsidRDefault="003740B8"/>
    <w:p w:rsidR="003740B8" w:rsidRDefault="003740B8"/>
    <w:p w:rsidR="003740B8" w:rsidRDefault="003740B8"/>
    <w:p w:rsidR="003740B8" w:rsidRDefault="003740B8"/>
    <w:p w:rsidR="003740B8" w:rsidRDefault="003740B8"/>
    <w:p w:rsidR="003740B8" w:rsidRDefault="003740B8"/>
    <w:p w:rsidR="003740B8" w:rsidRDefault="003740B8"/>
    <w:p w:rsidR="00DE750F" w:rsidRDefault="00DE750F">
      <w:r>
        <w:lastRenderedPageBreak/>
        <w:t xml:space="preserve">Диаграммы </w:t>
      </w:r>
      <w:r w:rsidR="003740B8">
        <w:t>к опросу (</w:t>
      </w:r>
      <w:proofErr w:type="spellStart"/>
      <w:r w:rsidR="003740B8">
        <w:t>скрины</w:t>
      </w:r>
      <w:proofErr w:type="spellEnd"/>
      <w:r w:rsidR="003740B8">
        <w:t>)</w:t>
      </w:r>
    </w:p>
    <w:p w:rsidR="003740B8" w:rsidRDefault="003740B8">
      <w:r>
        <w:rPr>
          <w:noProof/>
          <w:lang w:eastAsia="ru-RU"/>
        </w:rPr>
        <w:drawing>
          <wp:inline distT="0" distB="0" distL="0" distR="0" wp14:anchorId="3C76CE38" wp14:editId="799109ED">
            <wp:extent cx="5698540" cy="2106777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2500" r="468" b="22045"/>
                    <a:stretch/>
                  </pic:blipFill>
                  <pic:spPr bwMode="auto">
                    <a:xfrm>
                      <a:off x="0" y="0"/>
                      <a:ext cx="5704647" cy="2109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40B8" w:rsidRDefault="003740B8">
      <w:r>
        <w:rPr>
          <w:noProof/>
          <w:lang w:eastAsia="ru-RU"/>
        </w:rPr>
        <w:drawing>
          <wp:inline distT="0" distB="0" distL="0" distR="0" wp14:anchorId="79CD6DF0" wp14:editId="5DD1EF67">
            <wp:extent cx="5632703" cy="147035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40227" r="1619" b="14091"/>
                    <a:stretch/>
                  </pic:blipFill>
                  <pic:spPr bwMode="auto">
                    <a:xfrm>
                      <a:off x="0" y="0"/>
                      <a:ext cx="5638740" cy="1471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40B8" w:rsidRDefault="003740B8">
      <w:r>
        <w:rPr>
          <w:noProof/>
          <w:lang w:eastAsia="ru-RU"/>
        </w:rPr>
        <w:drawing>
          <wp:inline distT="0" distB="0" distL="0" distR="0" wp14:anchorId="190FE37E" wp14:editId="6B561E11">
            <wp:extent cx="5779006" cy="1484985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37047" r="-937" b="16817"/>
                    <a:stretch/>
                  </pic:blipFill>
                  <pic:spPr bwMode="auto">
                    <a:xfrm>
                      <a:off x="0" y="0"/>
                      <a:ext cx="5785201" cy="14865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40B8" w:rsidRDefault="003740B8">
      <w:r>
        <w:rPr>
          <w:noProof/>
          <w:lang w:eastAsia="ru-RU"/>
        </w:rPr>
        <w:drawing>
          <wp:inline distT="0" distB="0" distL="0" distR="0" wp14:anchorId="0069FA3B" wp14:editId="3C293E1A">
            <wp:extent cx="5706226" cy="1477670"/>
            <wp:effectExtent l="0" t="0" r="889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32046" b="21892"/>
                    <a:stretch/>
                  </pic:blipFill>
                  <pic:spPr bwMode="auto">
                    <a:xfrm>
                      <a:off x="0" y="0"/>
                      <a:ext cx="5731510" cy="1484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40B8" w:rsidRDefault="003740B8">
      <w:r>
        <w:rPr>
          <w:noProof/>
          <w:lang w:eastAsia="ru-RU"/>
        </w:rPr>
        <w:lastRenderedPageBreak/>
        <w:drawing>
          <wp:inline distT="0" distB="0" distL="0" distR="0" wp14:anchorId="313F3175" wp14:editId="54978163">
            <wp:extent cx="5725376" cy="14557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39773" b="15000"/>
                    <a:stretch/>
                  </pic:blipFill>
                  <pic:spPr bwMode="auto">
                    <a:xfrm>
                      <a:off x="0" y="0"/>
                      <a:ext cx="5731510" cy="1457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40B8" w:rsidRDefault="003740B8">
      <w:r>
        <w:rPr>
          <w:noProof/>
          <w:lang w:eastAsia="ru-RU"/>
        </w:rPr>
        <w:drawing>
          <wp:inline distT="0" distB="0" distL="0" distR="0" wp14:anchorId="3A4AFBD8" wp14:editId="17AD803C">
            <wp:extent cx="5727802" cy="2018995"/>
            <wp:effectExtent l="0" t="0" r="635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38182" r="-42" b="-910"/>
                    <a:stretch/>
                  </pic:blipFill>
                  <pic:spPr bwMode="auto">
                    <a:xfrm>
                      <a:off x="0" y="0"/>
                      <a:ext cx="5733940" cy="20211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750F" w:rsidRDefault="00DE750F"/>
    <w:p w:rsidR="00DE750F" w:rsidRDefault="00DE750F"/>
    <w:sectPr w:rsidR="00DE7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0F"/>
    <w:rsid w:val="003740B8"/>
    <w:rsid w:val="003B06AD"/>
    <w:rsid w:val="00486A69"/>
    <w:rsid w:val="00DE750F"/>
    <w:rsid w:val="00F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750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750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docs.google.com/forms/d/1Yp3ljWMUlmH8tuUG1PAt7XOb_0q9_GNEBXsxwk7dmeQ/edit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5</cp:revision>
  <dcterms:created xsi:type="dcterms:W3CDTF">2022-10-07T09:21:00Z</dcterms:created>
  <dcterms:modified xsi:type="dcterms:W3CDTF">2022-10-23T14:14:00Z</dcterms:modified>
</cp:coreProperties>
</file>